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88E" w:rsidRPr="000360D3" w:rsidRDefault="0056588E" w:rsidP="0056588E">
      <w:pPr>
        <w:pStyle w:val="ab"/>
        <w:jc w:val="center"/>
        <w:rPr>
          <w:rFonts w:ascii="Times New Roman" w:hAnsi="Times New Roman"/>
        </w:rPr>
      </w:pPr>
      <w:r w:rsidRPr="000360D3">
        <w:rPr>
          <w:rFonts w:ascii="Times New Roman" w:hAnsi="Times New Roman"/>
        </w:rPr>
        <w:t xml:space="preserve">                                                                                       УТВЕРЖДАЮ</w:t>
      </w:r>
    </w:p>
    <w:p w:rsidR="0056588E" w:rsidRPr="000360D3" w:rsidRDefault="0056588E" w:rsidP="0056588E">
      <w:pPr>
        <w:pStyle w:val="ab"/>
        <w:jc w:val="center"/>
        <w:rPr>
          <w:rFonts w:ascii="Times New Roman" w:hAnsi="Times New Roman"/>
        </w:rPr>
      </w:pPr>
      <w:r w:rsidRPr="000360D3">
        <w:rPr>
          <w:rFonts w:ascii="Times New Roman" w:hAnsi="Times New Roman"/>
        </w:rPr>
        <w:t xml:space="preserve">                                                                                         Начальник инспекции ФНС России </w:t>
      </w:r>
      <w:proofErr w:type="gramStart"/>
      <w:r w:rsidRPr="000360D3">
        <w:rPr>
          <w:rFonts w:ascii="Times New Roman" w:hAnsi="Times New Roman"/>
        </w:rPr>
        <w:t>по</w:t>
      </w:r>
      <w:proofErr w:type="gramEnd"/>
      <w:r w:rsidRPr="000360D3">
        <w:rPr>
          <w:rFonts w:ascii="Times New Roman" w:hAnsi="Times New Roman"/>
        </w:rPr>
        <w:t xml:space="preserve"> </w:t>
      </w:r>
    </w:p>
    <w:p w:rsidR="0056588E" w:rsidRPr="000360D3" w:rsidRDefault="0056588E" w:rsidP="0056588E">
      <w:pPr>
        <w:pStyle w:val="ab"/>
        <w:jc w:val="center"/>
        <w:rPr>
          <w:rFonts w:ascii="Times New Roman" w:hAnsi="Times New Roman"/>
        </w:rPr>
      </w:pPr>
      <w:r w:rsidRPr="000360D3">
        <w:rPr>
          <w:rFonts w:ascii="Times New Roman" w:hAnsi="Times New Roman"/>
        </w:rPr>
        <w:t xml:space="preserve">                                                                                        Ленинскому району г. Екатеринбурга</w:t>
      </w:r>
    </w:p>
    <w:p w:rsidR="0056588E" w:rsidRPr="000360D3" w:rsidRDefault="0056588E" w:rsidP="0056588E">
      <w:pPr>
        <w:pStyle w:val="ab"/>
        <w:jc w:val="center"/>
        <w:rPr>
          <w:rFonts w:ascii="Times New Roman" w:hAnsi="Times New Roman"/>
        </w:rPr>
      </w:pPr>
    </w:p>
    <w:p w:rsidR="0056588E" w:rsidRPr="000360D3" w:rsidRDefault="0056588E" w:rsidP="0056588E">
      <w:pPr>
        <w:pStyle w:val="ab"/>
        <w:jc w:val="center"/>
        <w:rPr>
          <w:rFonts w:ascii="Times New Roman" w:hAnsi="Times New Roman"/>
        </w:rPr>
      </w:pPr>
      <w:r w:rsidRPr="000360D3">
        <w:rPr>
          <w:rFonts w:ascii="Times New Roman" w:hAnsi="Times New Roman"/>
        </w:rPr>
        <w:t xml:space="preserve">                                                                                          _____________________ В.В. Игнатов</w:t>
      </w:r>
    </w:p>
    <w:p w:rsidR="0056588E" w:rsidRPr="000360D3" w:rsidRDefault="0056588E" w:rsidP="009846B7">
      <w:pPr>
        <w:pStyle w:val="ab"/>
        <w:spacing w:before="120"/>
        <w:jc w:val="center"/>
        <w:rPr>
          <w:rFonts w:ascii="Times New Roman" w:hAnsi="Times New Roman"/>
        </w:rPr>
      </w:pPr>
      <w:r w:rsidRPr="000360D3">
        <w:rPr>
          <w:rFonts w:ascii="Times New Roman" w:hAnsi="Times New Roman"/>
        </w:rPr>
        <w:t xml:space="preserve">                                                                                          от "</w:t>
      </w:r>
      <w:r w:rsidR="00DD05A4" w:rsidRPr="000360D3">
        <w:rPr>
          <w:rFonts w:ascii="Times New Roman" w:hAnsi="Times New Roman"/>
        </w:rPr>
        <w:t xml:space="preserve">     </w:t>
      </w:r>
      <w:r w:rsidRPr="000360D3">
        <w:rPr>
          <w:rFonts w:ascii="Times New Roman" w:hAnsi="Times New Roman"/>
        </w:rPr>
        <w:t>"</w:t>
      </w:r>
      <w:r w:rsidR="009846B7" w:rsidRPr="000360D3">
        <w:rPr>
          <w:rFonts w:ascii="Times New Roman" w:hAnsi="Times New Roman"/>
        </w:rPr>
        <w:t xml:space="preserve"> </w:t>
      </w:r>
      <w:r w:rsidR="00B91A3B" w:rsidRPr="000360D3">
        <w:rPr>
          <w:rFonts w:ascii="Times New Roman" w:hAnsi="Times New Roman"/>
        </w:rPr>
        <w:t>___________</w:t>
      </w:r>
      <w:r w:rsidR="00DD05A4" w:rsidRPr="000360D3">
        <w:rPr>
          <w:rFonts w:ascii="Times New Roman" w:hAnsi="Times New Roman"/>
        </w:rPr>
        <w:t xml:space="preserve"> </w:t>
      </w:r>
      <w:r w:rsidR="00497821" w:rsidRPr="000360D3">
        <w:rPr>
          <w:rFonts w:ascii="Times New Roman" w:hAnsi="Times New Roman"/>
        </w:rPr>
        <w:t>201</w:t>
      </w:r>
      <w:r w:rsidR="00B91A3B" w:rsidRPr="000360D3">
        <w:rPr>
          <w:rFonts w:ascii="Times New Roman" w:hAnsi="Times New Roman"/>
        </w:rPr>
        <w:t>9</w:t>
      </w:r>
      <w:r w:rsidRPr="000360D3">
        <w:rPr>
          <w:rFonts w:ascii="Times New Roman" w:hAnsi="Times New Roman"/>
        </w:rPr>
        <w:t>г.</w:t>
      </w:r>
    </w:p>
    <w:p w:rsidR="0056588E" w:rsidRPr="000360D3" w:rsidRDefault="0056588E" w:rsidP="0056588E">
      <w:pPr>
        <w:pStyle w:val="ConsPlusNormal"/>
        <w:ind w:left="5529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6588E" w:rsidRPr="000360D3" w:rsidRDefault="0056588E" w:rsidP="0056588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6588E" w:rsidRPr="000360D3" w:rsidRDefault="0056588E" w:rsidP="0056588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6588E" w:rsidRPr="000360D3" w:rsidRDefault="0056588E" w:rsidP="0056588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0D3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56588E" w:rsidRPr="000360D3" w:rsidRDefault="0056588E" w:rsidP="0056588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0D3">
        <w:rPr>
          <w:rFonts w:ascii="Times New Roman" w:hAnsi="Times New Roman" w:cs="Times New Roman"/>
          <w:b/>
          <w:sz w:val="24"/>
          <w:szCs w:val="24"/>
        </w:rPr>
        <w:t xml:space="preserve">старшего государственного налогового инспектора </w:t>
      </w:r>
    </w:p>
    <w:p w:rsidR="0056588E" w:rsidRPr="000360D3" w:rsidRDefault="0056588E" w:rsidP="0056588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0D3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647DE3" w:rsidRPr="000360D3">
        <w:rPr>
          <w:rFonts w:ascii="Times New Roman" w:hAnsi="Times New Roman" w:cs="Times New Roman"/>
          <w:b/>
          <w:sz w:val="24"/>
          <w:szCs w:val="24"/>
        </w:rPr>
        <w:t>камеральных проверок № 1</w:t>
      </w:r>
    </w:p>
    <w:p w:rsidR="0056588E" w:rsidRPr="000360D3" w:rsidRDefault="0056588E" w:rsidP="0056588E">
      <w:pPr>
        <w:jc w:val="center"/>
        <w:rPr>
          <w:b/>
          <w:bCs/>
        </w:rPr>
      </w:pPr>
      <w:r w:rsidRPr="000360D3">
        <w:rPr>
          <w:b/>
          <w:bCs/>
        </w:rPr>
        <w:t xml:space="preserve">Инспекции Федеральной налоговой службы </w:t>
      </w:r>
    </w:p>
    <w:p w:rsidR="0056588E" w:rsidRPr="000360D3" w:rsidRDefault="0056588E" w:rsidP="0056588E">
      <w:pPr>
        <w:jc w:val="center"/>
        <w:rPr>
          <w:b/>
          <w:bCs/>
        </w:rPr>
      </w:pPr>
      <w:r w:rsidRPr="000360D3">
        <w:rPr>
          <w:b/>
          <w:bCs/>
        </w:rPr>
        <w:t xml:space="preserve">по Ленинскому району г. Екатеринбурга </w:t>
      </w:r>
    </w:p>
    <w:p w:rsidR="0056588E" w:rsidRPr="000360D3" w:rsidRDefault="0056588E" w:rsidP="0056588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588E" w:rsidRPr="000360D3" w:rsidRDefault="0056588E" w:rsidP="0056588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0D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56588E" w:rsidRPr="000360D3" w:rsidRDefault="0056588E" w:rsidP="0056588E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6588E" w:rsidRPr="000360D3" w:rsidRDefault="0056588E" w:rsidP="00F5051A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360D3">
        <w:t>1. Должность федеральной государственной гражданской службы (далее - гражданская служба) старшего государственного налогового инспектора отдела</w:t>
      </w:r>
      <w:r w:rsidR="0008776A" w:rsidRPr="000360D3">
        <w:t xml:space="preserve"> камеральных проверок № 1</w:t>
      </w:r>
      <w:r w:rsidRPr="000360D3">
        <w:t xml:space="preserve"> Инспекции Федеральной налоговой службы России по Ленинскому району города Екатеринбурга относится </w:t>
      </w:r>
      <w:r w:rsidRPr="000360D3">
        <w:rPr>
          <w:rStyle w:val="FontStyle35"/>
          <w:sz w:val="24"/>
          <w:szCs w:val="24"/>
        </w:rPr>
        <w:t xml:space="preserve">к </w:t>
      </w:r>
      <w:r w:rsidR="00960FF2" w:rsidRPr="000360D3">
        <w:rPr>
          <w:rStyle w:val="FontStyle35"/>
          <w:sz w:val="24"/>
          <w:szCs w:val="24"/>
        </w:rPr>
        <w:t xml:space="preserve">старшей группе </w:t>
      </w:r>
      <w:r w:rsidRPr="000360D3">
        <w:rPr>
          <w:rStyle w:val="FontStyle35"/>
          <w:sz w:val="24"/>
          <w:szCs w:val="24"/>
        </w:rPr>
        <w:t>должностей государственной гражданской службы категории «специалисты».</w:t>
      </w:r>
    </w:p>
    <w:p w:rsidR="0056588E" w:rsidRPr="000360D3" w:rsidRDefault="0056588E" w:rsidP="00F5051A">
      <w:pPr>
        <w:pStyle w:val="ConsPlusNormal"/>
        <w:ind w:firstLine="540"/>
        <w:jc w:val="both"/>
        <w:rPr>
          <w:sz w:val="24"/>
          <w:szCs w:val="24"/>
        </w:rPr>
      </w:pPr>
      <w:r w:rsidRPr="000360D3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 -11-3-4-095</w:t>
      </w:r>
      <w:r w:rsidRPr="000360D3">
        <w:rPr>
          <w:rFonts w:ascii="Times New Roman" w:hAnsi="Times New Roman" w:cs="Times New Roman"/>
          <w:sz w:val="24"/>
          <w:szCs w:val="24"/>
        </w:rPr>
        <w:tab/>
      </w:r>
      <w:r w:rsidR="00912A5C" w:rsidRPr="000360D3">
        <w:rPr>
          <w:rFonts w:ascii="Times New Roman" w:hAnsi="Times New Roman" w:cs="Times New Roman"/>
          <w:sz w:val="24"/>
          <w:szCs w:val="24"/>
        </w:rPr>
        <w:t>.</w:t>
      </w:r>
    </w:p>
    <w:p w:rsidR="00982EEE" w:rsidRPr="000360D3" w:rsidRDefault="0056588E" w:rsidP="00F5051A">
      <w:pPr>
        <w:jc w:val="both"/>
        <w:rPr>
          <w:rFonts w:ascii="Calibri" w:eastAsia="Calibri" w:hAnsi="Calibri"/>
          <w:lang w:eastAsia="en-US"/>
        </w:rPr>
      </w:pPr>
      <w:r w:rsidRPr="000360D3">
        <w:t>2. Область профессиональной служебной деятельности старшего государственного налогового инспектора</w:t>
      </w:r>
      <w:r w:rsidRPr="000360D3">
        <w:rPr>
          <w:i/>
        </w:rPr>
        <w:t xml:space="preserve"> </w:t>
      </w:r>
      <w:r w:rsidR="00982EEE" w:rsidRPr="000360D3">
        <w:rPr>
          <w:i/>
        </w:rPr>
        <w:t>-</w:t>
      </w:r>
      <w:r w:rsidR="00982EEE" w:rsidRPr="000360D3">
        <w:t xml:space="preserve"> </w:t>
      </w:r>
      <w:r w:rsidR="004E1FC9" w:rsidRPr="000360D3">
        <w:t xml:space="preserve">осуществление налогового контроля. </w:t>
      </w:r>
      <w:r w:rsidR="00982EEE" w:rsidRPr="000360D3">
        <w:rPr>
          <w:rFonts w:ascii="Calibri" w:eastAsia="Calibri" w:hAnsi="Calibri"/>
          <w:lang w:eastAsia="en-US"/>
        </w:rPr>
        <w:t xml:space="preserve"> </w:t>
      </w:r>
      <w:r w:rsidR="00982EEE" w:rsidRPr="000360D3">
        <w:rPr>
          <w:rFonts w:ascii="Calibri" w:eastAsia="Calibri" w:hAnsi="Calibri"/>
          <w:lang w:eastAsia="en-US"/>
        </w:rPr>
        <w:tab/>
        <w:t xml:space="preserve">  </w:t>
      </w:r>
    </w:p>
    <w:p w:rsidR="004E1FC9" w:rsidRPr="000360D3" w:rsidRDefault="0056588E" w:rsidP="00F5051A">
      <w:pPr>
        <w:jc w:val="both"/>
      </w:pPr>
      <w:r w:rsidRPr="000360D3">
        <w:t>3. Вид профессиональной служебной деятельности старшего государственного налогового инспектора</w:t>
      </w:r>
      <w:r w:rsidR="004E1FC9" w:rsidRPr="000360D3">
        <w:t xml:space="preserve"> </w:t>
      </w:r>
      <w:r w:rsidR="00982EEE" w:rsidRPr="000360D3">
        <w:rPr>
          <w:i/>
        </w:rPr>
        <w:t xml:space="preserve">- </w:t>
      </w:r>
      <w:r w:rsidR="004E1FC9" w:rsidRPr="000360D3">
        <w:t>Осуществление налогового контроля посредством проведения камеральных проверок.</w:t>
      </w:r>
    </w:p>
    <w:p w:rsidR="0056588E" w:rsidRPr="000360D3" w:rsidRDefault="0056588E" w:rsidP="00F5051A">
      <w:pPr>
        <w:jc w:val="both"/>
      </w:pPr>
      <w:r w:rsidRPr="000360D3">
        <w:t>4. Назначение на должность и освобождение от должности старшего государственного налогового инспектора</w:t>
      </w:r>
      <w:r w:rsidRPr="000360D3">
        <w:rPr>
          <w:i/>
        </w:rPr>
        <w:t xml:space="preserve"> </w:t>
      </w:r>
      <w:r w:rsidR="00BE314C" w:rsidRPr="000360D3">
        <w:t xml:space="preserve">отдела камеральных проверок № 1 </w:t>
      </w:r>
      <w:r w:rsidRPr="000360D3">
        <w:t xml:space="preserve">осуществляются приказом  Инспекции  Федеральной налоговой службы по Ленинскому району г. Екатеринбурга (далее - инспекция). </w:t>
      </w:r>
    </w:p>
    <w:p w:rsidR="00F80BA4" w:rsidRPr="000360D3" w:rsidRDefault="0056588E" w:rsidP="0056588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360D3">
        <w:rPr>
          <w:rFonts w:ascii="Times New Roman" w:hAnsi="Times New Roman" w:cs="Times New Roman"/>
          <w:sz w:val="24"/>
          <w:szCs w:val="24"/>
        </w:rPr>
        <w:t>5. Старший государственный налоговый инспектор</w:t>
      </w:r>
      <w:r w:rsidRPr="000360D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360D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F5051A" w:rsidRPr="000360D3">
        <w:rPr>
          <w:rFonts w:ascii="Times New Roman" w:hAnsi="Times New Roman" w:cs="Times New Roman"/>
          <w:sz w:val="24"/>
          <w:szCs w:val="24"/>
        </w:rPr>
        <w:t>начальнику отдела, заместителю начальника отдела.</w:t>
      </w:r>
      <w:r w:rsidR="00F80BA4" w:rsidRPr="000360D3">
        <w:rPr>
          <w:rFonts w:ascii="Times New Roman" w:hAnsi="Times New Roman" w:cs="Times New Roman"/>
          <w:sz w:val="24"/>
          <w:szCs w:val="24"/>
        </w:rPr>
        <w:t xml:space="preserve"> Во время отсутствия старшего государственного налогового инспектора</w:t>
      </w:r>
      <w:r w:rsidR="00F80BA4" w:rsidRPr="000360D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80BA4" w:rsidRPr="000360D3">
        <w:rPr>
          <w:rFonts w:ascii="Times New Roman" w:hAnsi="Times New Roman" w:cs="Times New Roman"/>
          <w:sz w:val="24"/>
          <w:szCs w:val="24"/>
        </w:rPr>
        <w:t>его функции исполняют иные работники по поручению начальника отдела.</w:t>
      </w:r>
    </w:p>
    <w:p w:rsidR="0056588E" w:rsidRPr="000360D3" w:rsidRDefault="0056588E" w:rsidP="0056588E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6588E" w:rsidRPr="000360D3" w:rsidRDefault="0056588E" w:rsidP="0056588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360D3">
        <w:rPr>
          <w:rFonts w:ascii="Times New Roman" w:hAnsi="Times New Roman" w:cs="Times New Roman"/>
          <w:b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56588E" w:rsidRPr="000360D3" w:rsidRDefault="0056588E" w:rsidP="0056588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6588E" w:rsidRPr="000360D3" w:rsidRDefault="0056588E" w:rsidP="0056588E">
      <w:pPr>
        <w:pStyle w:val="ConsPlusNormal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360D3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6A2BD8" w:rsidRPr="000360D3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0360D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устанавливаются следующие требования:</w:t>
      </w:r>
    </w:p>
    <w:p w:rsidR="0056588E" w:rsidRPr="000360D3" w:rsidRDefault="0056588E" w:rsidP="0056588E">
      <w:pPr>
        <w:pStyle w:val="ConsPlusNormal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proofErr w:type="gramStart"/>
      <w:r w:rsidRPr="000360D3">
        <w:rPr>
          <w:rFonts w:ascii="Times New Roman" w:hAnsi="Times New Roman" w:cs="Times New Roman"/>
          <w:sz w:val="24"/>
          <w:szCs w:val="24"/>
        </w:rPr>
        <w:t>6.1</w:t>
      </w:r>
      <w:r w:rsidRPr="000360D3">
        <w:rPr>
          <w:sz w:val="24"/>
          <w:szCs w:val="24"/>
        </w:rPr>
        <w:t xml:space="preserve"> </w:t>
      </w:r>
      <w:r w:rsidRPr="000360D3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(в том числе </w:t>
      </w:r>
      <w:proofErr w:type="spellStart"/>
      <w:r w:rsidRPr="000360D3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Pr="000360D3">
        <w:rPr>
          <w:rFonts w:ascii="Times New Roman" w:hAnsi="Times New Roman" w:cs="Times New Roman"/>
          <w:sz w:val="24"/>
          <w:szCs w:val="24"/>
        </w:rPr>
        <w:t xml:space="preserve">, магистратура по направлению подготовки и укрупненным группам специальностей "Юриспруденция", "Государственное и муниципальное управление", "Экономика" по специальностям "Налоги и налогообложение", "Экономическая теория", "Финансы и кредит", "Бухгалтерский учет, анализ и аудит" или "Экономика и бухгалтерский учет"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подготовки);  </w:t>
      </w:r>
      <w:proofErr w:type="gramEnd"/>
    </w:p>
    <w:p w:rsidR="00F5051A" w:rsidRPr="000360D3" w:rsidRDefault="00F5051A" w:rsidP="009E6286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0360D3">
        <w:t>6.2.</w:t>
      </w:r>
      <w:r w:rsidRPr="000360D3">
        <w:tab/>
      </w:r>
      <w:proofErr w:type="gramStart"/>
      <w:r w:rsidR="009E6286" w:rsidRPr="000360D3"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="009E6286" w:rsidRPr="000360D3">
          <w:t>Конституции</w:t>
        </w:r>
      </w:hyperlink>
      <w:r w:rsidR="009E6286" w:rsidRPr="000360D3">
        <w:t xml:space="preserve"> Российской Федерации, Федерального </w:t>
      </w:r>
      <w:hyperlink r:id="rId10" w:history="1">
        <w:r w:rsidR="009E6286" w:rsidRPr="000360D3">
          <w:t>закона</w:t>
        </w:r>
      </w:hyperlink>
      <w:r w:rsidR="009E6286" w:rsidRPr="000360D3"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9E6286" w:rsidRPr="000360D3">
          <w:t>закона</w:t>
        </w:r>
      </w:hyperlink>
      <w:r w:rsidR="009E6286" w:rsidRPr="000360D3"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E6286" w:rsidRPr="000360D3">
          <w:t>закона</w:t>
        </w:r>
      </w:hyperlink>
      <w:r w:rsidR="009E6286" w:rsidRPr="000360D3">
        <w:t xml:space="preserve"> от 25 декабря 2008 г. № 273-ФЗ «О противодействии коррупции»;</w:t>
      </w:r>
      <w:proofErr w:type="gramEnd"/>
      <w:r w:rsidR="009E6286" w:rsidRPr="000360D3">
        <w:t xml:space="preserve"> знаний </w:t>
      </w:r>
      <w:r w:rsidR="009E6286" w:rsidRPr="000360D3">
        <w:lastRenderedPageBreak/>
        <w:t>в области информационно-коммуникационных технологий</w:t>
      </w:r>
      <w:r w:rsidR="009E6286" w:rsidRPr="000360D3">
        <w:rPr>
          <w:spacing w:val="-2"/>
        </w:rPr>
        <w:t>.</w:t>
      </w:r>
      <w:r w:rsidRPr="000360D3">
        <w:rPr>
          <w:color w:val="000000"/>
        </w:rPr>
        <w:t xml:space="preserve"> </w:t>
      </w:r>
    </w:p>
    <w:p w:rsidR="00F5051A" w:rsidRPr="000360D3" w:rsidRDefault="00F5051A" w:rsidP="00F5051A">
      <w:p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0360D3">
        <w:rPr>
          <w:rFonts w:eastAsia="Calibri"/>
          <w:color w:val="000000"/>
        </w:rPr>
        <w:t>- основы налогообложения;</w:t>
      </w:r>
    </w:p>
    <w:p w:rsidR="00F5051A" w:rsidRPr="000360D3" w:rsidRDefault="00F5051A" w:rsidP="00F5051A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0360D3">
        <w:rPr>
          <w:rFonts w:eastAsia="Calibri"/>
          <w:color w:val="000000"/>
        </w:rPr>
        <w:t>- порядок проведения мероприятий налогового контроля;</w:t>
      </w:r>
    </w:p>
    <w:p w:rsidR="00F5051A" w:rsidRPr="000360D3" w:rsidRDefault="00F5051A" w:rsidP="00F5051A">
      <w:pPr>
        <w:widowControl w:val="0"/>
        <w:autoSpaceDE w:val="0"/>
        <w:autoSpaceDN w:val="0"/>
        <w:adjustRightInd w:val="0"/>
        <w:jc w:val="both"/>
      </w:pPr>
      <w:r w:rsidRPr="000360D3">
        <w:t xml:space="preserve">- общие положения о налоговом контроле; </w:t>
      </w:r>
    </w:p>
    <w:p w:rsidR="00F5051A" w:rsidRPr="000360D3" w:rsidRDefault="00F5051A" w:rsidP="00F5051A">
      <w:pPr>
        <w:widowControl w:val="0"/>
        <w:autoSpaceDE w:val="0"/>
        <w:autoSpaceDN w:val="0"/>
        <w:adjustRightInd w:val="0"/>
        <w:jc w:val="both"/>
      </w:pPr>
      <w:r w:rsidRPr="000360D3">
        <w:t xml:space="preserve">- принципы формирования бюджетной системы Российской Федерации; </w:t>
      </w:r>
    </w:p>
    <w:p w:rsidR="00F5051A" w:rsidRPr="000360D3" w:rsidRDefault="00F5051A" w:rsidP="00F5051A">
      <w:pPr>
        <w:widowControl w:val="0"/>
        <w:autoSpaceDE w:val="0"/>
        <w:autoSpaceDN w:val="0"/>
        <w:adjustRightInd w:val="0"/>
        <w:jc w:val="both"/>
      </w:pPr>
      <w:r w:rsidRPr="000360D3">
        <w:t xml:space="preserve">- принципы формирования налоговой системы Российской Федерации; </w:t>
      </w:r>
    </w:p>
    <w:p w:rsidR="00F5051A" w:rsidRPr="000360D3" w:rsidRDefault="00F5051A" w:rsidP="00F5051A">
      <w:pPr>
        <w:widowControl w:val="0"/>
        <w:autoSpaceDE w:val="0"/>
        <w:autoSpaceDN w:val="0"/>
        <w:adjustRightInd w:val="0"/>
        <w:jc w:val="both"/>
      </w:pPr>
      <w:r w:rsidRPr="000360D3">
        <w:t>- принципы налогового администрирования.</w:t>
      </w:r>
    </w:p>
    <w:p w:rsidR="00F5051A" w:rsidRPr="000360D3" w:rsidRDefault="00F5051A" w:rsidP="00F5051A">
      <w:pPr>
        <w:widowControl w:val="0"/>
        <w:tabs>
          <w:tab w:val="left" w:pos="567"/>
        </w:tabs>
        <w:autoSpaceDE w:val="0"/>
        <w:autoSpaceDN w:val="0"/>
        <w:adjustRightInd w:val="0"/>
        <w:jc w:val="both"/>
      </w:pPr>
      <w:r w:rsidRPr="000360D3">
        <w:t>6.3.</w:t>
      </w:r>
      <w:r w:rsidRPr="000360D3">
        <w:tab/>
        <w:t>Наличие профессиональных знаний:</w:t>
      </w:r>
    </w:p>
    <w:p w:rsidR="00F5051A" w:rsidRPr="000360D3" w:rsidRDefault="00F5051A" w:rsidP="00F5051A">
      <w:p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0360D3">
        <w:rPr>
          <w:rFonts w:eastAsia="Calibri"/>
          <w:color w:val="000000"/>
        </w:rPr>
        <w:t>6.3.1.</w:t>
      </w:r>
      <w:r w:rsidRPr="000360D3">
        <w:rPr>
          <w:rFonts w:eastAsia="Calibri"/>
          <w:color w:val="000000"/>
        </w:rPr>
        <w:tab/>
        <w:t xml:space="preserve">В сфере законодательства Российской Федерации: </w:t>
      </w:r>
    </w:p>
    <w:p w:rsidR="00F5051A" w:rsidRPr="000360D3" w:rsidRDefault="00F5051A" w:rsidP="00F5051A">
      <w:pPr>
        <w:widowControl w:val="0"/>
        <w:autoSpaceDE w:val="0"/>
        <w:autoSpaceDN w:val="0"/>
        <w:adjustRightInd w:val="0"/>
        <w:jc w:val="both"/>
      </w:pPr>
      <w:r w:rsidRPr="000360D3">
        <w:t xml:space="preserve">- </w:t>
      </w:r>
      <w:r w:rsidRPr="000360D3">
        <w:rPr>
          <w:color w:val="000000"/>
        </w:rPr>
        <w:t xml:space="preserve">Конституция </w:t>
      </w:r>
      <w:r w:rsidRPr="000360D3">
        <w:t xml:space="preserve">Российской Федерации, </w:t>
      </w:r>
    </w:p>
    <w:p w:rsidR="00F5051A" w:rsidRPr="000360D3" w:rsidRDefault="00F5051A" w:rsidP="00F5051A">
      <w:pPr>
        <w:widowControl w:val="0"/>
        <w:autoSpaceDE w:val="0"/>
        <w:autoSpaceDN w:val="0"/>
        <w:adjustRightInd w:val="0"/>
        <w:jc w:val="both"/>
      </w:pPr>
      <w:r w:rsidRPr="000360D3">
        <w:t xml:space="preserve">- Федеральный Закон от 27 мая 2003г. № 58-ФЗ "О системе государственной службы Российской Федерации; </w:t>
      </w:r>
    </w:p>
    <w:p w:rsidR="00F5051A" w:rsidRPr="000360D3" w:rsidRDefault="00F5051A" w:rsidP="00F5051A">
      <w:pPr>
        <w:widowControl w:val="0"/>
        <w:autoSpaceDE w:val="0"/>
        <w:autoSpaceDN w:val="0"/>
        <w:adjustRightInd w:val="0"/>
        <w:jc w:val="both"/>
      </w:pPr>
      <w:r w:rsidRPr="000360D3">
        <w:t xml:space="preserve">- Федерального Закона от 27 июля 2004г. № 79-ФЗ "О государственной гражданской службе Российской Федерации"; </w:t>
      </w:r>
    </w:p>
    <w:p w:rsidR="00F5051A" w:rsidRPr="000360D3" w:rsidRDefault="00F5051A" w:rsidP="00F5051A">
      <w:pPr>
        <w:widowControl w:val="0"/>
        <w:autoSpaceDE w:val="0"/>
        <w:autoSpaceDN w:val="0"/>
        <w:adjustRightInd w:val="0"/>
        <w:jc w:val="both"/>
      </w:pPr>
      <w:r w:rsidRPr="000360D3">
        <w:t xml:space="preserve">- Налоговый кодекс Российской Федерации; </w:t>
      </w:r>
    </w:p>
    <w:p w:rsidR="00F5051A" w:rsidRPr="000360D3" w:rsidRDefault="00F5051A" w:rsidP="00F5051A">
      <w:pPr>
        <w:widowControl w:val="0"/>
        <w:autoSpaceDE w:val="0"/>
        <w:autoSpaceDN w:val="0"/>
        <w:adjustRightInd w:val="0"/>
        <w:jc w:val="both"/>
      </w:pPr>
      <w:r w:rsidRPr="000360D3">
        <w:t xml:space="preserve">- Указы и Распоряжения Президента Российской Федерации, постановления и распоряжения Правительства Российской Федерации, иные федеральные нормативные правовые акты, </w:t>
      </w:r>
      <w:proofErr w:type="gramStart"/>
      <w:r w:rsidRPr="000360D3">
        <w:t>касающихся</w:t>
      </w:r>
      <w:proofErr w:type="gramEnd"/>
      <w:r w:rsidRPr="000360D3">
        <w:t xml:space="preserve"> деятельности ФНС России; </w:t>
      </w:r>
    </w:p>
    <w:p w:rsidR="00F5051A" w:rsidRPr="000360D3" w:rsidRDefault="00F5051A" w:rsidP="00F5051A">
      <w:p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0360D3">
        <w:rPr>
          <w:rFonts w:eastAsia="Calibri"/>
          <w:color w:val="000000"/>
        </w:rPr>
        <w:t xml:space="preserve">- кодекс Российской Федерации об административных правонарушениях от 30 декабря 2001 г. № 195-ФЗ; </w:t>
      </w:r>
    </w:p>
    <w:p w:rsidR="00F5051A" w:rsidRPr="000360D3" w:rsidRDefault="00F5051A" w:rsidP="00F5051A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0360D3">
        <w:rPr>
          <w:rFonts w:eastAsia="Calibri"/>
          <w:color w:val="000000"/>
        </w:rPr>
        <w:t xml:space="preserve">- Федеральный закон от 08 августа 2001 г. № 129-ФЗ «О государственной регистрации юридических лиц и индивидуальных предпринимателей»; </w:t>
      </w:r>
    </w:p>
    <w:p w:rsidR="00F5051A" w:rsidRPr="000360D3" w:rsidRDefault="00F5051A" w:rsidP="00F5051A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0360D3">
        <w:rPr>
          <w:rFonts w:eastAsia="Calibri"/>
          <w:color w:val="000000"/>
        </w:rPr>
        <w:t xml:space="preserve">- Федеральный закон от 2 мая 2005 г. № 59-ФЗ «О порядке рассмотрения обращения граждан Российской Федерации»; </w:t>
      </w:r>
    </w:p>
    <w:p w:rsidR="00F5051A" w:rsidRPr="000360D3" w:rsidRDefault="00F5051A" w:rsidP="00F5051A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proofErr w:type="gramStart"/>
      <w:r w:rsidRPr="000360D3">
        <w:rPr>
          <w:rFonts w:eastAsia="Calibri"/>
          <w:color w:val="000000"/>
        </w:rPr>
        <w:t>- 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0360D3">
        <w:rPr>
          <w:rFonts w:eastAsia="Calibri"/>
          <w:color w:val="000000"/>
        </w:rPr>
        <w:t>Росатом</w:t>
      </w:r>
      <w:proofErr w:type="spellEnd"/>
      <w:r w:rsidRPr="000360D3">
        <w:rPr>
          <w:rFonts w:eastAsia="Calibri"/>
          <w:color w:val="000000"/>
        </w:rPr>
        <w:t xml:space="preserve">» и ее должностных лиц; </w:t>
      </w:r>
      <w:proofErr w:type="gramEnd"/>
    </w:p>
    <w:p w:rsidR="00F5051A" w:rsidRPr="000360D3" w:rsidRDefault="00F5051A" w:rsidP="00F5051A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0360D3">
        <w:rPr>
          <w:rFonts w:eastAsia="Calibri"/>
          <w:color w:val="000000"/>
        </w:rPr>
        <w:t xml:space="preserve">- приказ ФНС России от 13 февраля 2013 г. № ММВ-7-9/78 @ «Об утверждении концепции развития досудебного урегулирования налоговых споров в системе налоговых органов Российской Федерации на 2012-2018 годы». </w:t>
      </w:r>
    </w:p>
    <w:p w:rsidR="00F5051A" w:rsidRPr="000360D3" w:rsidRDefault="00F5051A" w:rsidP="00F5051A">
      <w:pPr>
        <w:pStyle w:val="Default"/>
        <w:jc w:val="both"/>
      </w:pPr>
      <w:r w:rsidRPr="000360D3">
        <w:t xml:space="preserve">-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F5051A" w:rsidRPr="000360D3" w:rsidRDefault="00F5051A" w:rsidP="00F5051A">
      <w:pPr>
        <w:pStyle w:val="Default"/>
        <w:jc w:val="both"/>
      </w:pPr>
      <w:r w:rsidRPr="000360D3">
        <w:t xml:space="preserve">-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:rsidR="00F5051A" w:rsidRPr="000360D3" w:rsidRDefault="00F5051A" w:rsidP="00F5051A">
      <w:pPr>
        <w:pStyle w:val="Default"/>
        <w:jc w:val="both"/>
      </w:pPr>
      <w:proofErr w:type="gramStart"/>
      <w:r w:rsidRPr="000360D3">
        <w:t xml:space="preserve">- 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</w:t>
      </w:r>
      <w:proofErr w:type="gramEnd"/>
    </w:p>
    <w:p w:rsidR="00F5051A" w:rsidRPr="000360D3" w:rsidRDefault="00F5051A" w:rsidP="00F5051A">
      <w:pPr>
        <w:pStyle w:val="Default"/>
        <w:jc w:val="both"/>
      </w:pPr>
      <w:proofErr w:type="gramStart"/>
      <w:r w:rsidRPr="000360D3">
        <w:t>-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0360D3">
        <w:t xml:space="preserve"> </w:t>
      </w:r>
      <w:proofErr w:type="gramStart"/>
      <w:r w:rsidRPr="000360D3">
        <w:t xml:space="preserve"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proofErr w:type="gramEnd"/>
    </w:p>
    <w:p w:rsidR="00F5051A" w:rsidRPr="000360D3" w:rsidRDefault="00F5051A" w:rsidP="00F5051A">
      <w:pPr>
        <w:pStyle w:val="Default"/>
        <w:jc w:val="both"/>
        <w:rPr>
          <w:color w:val="auto"/>
        </w:rPr>
      </w:pPr>
      <w:r w:rsidRPr="000360D3">
        <w:t xml:space="preserve">-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</w:t>
      </w:r>
    </w:p>
    <w:p w:rsidR="00F5051A" w:rsidRPr="000360D3" w:rsidRDefault="00F5051A" w:rsidP="00F5051A">
      <w:pPr>
        <w:pStyle w:val="Default"/>
        <w:jc w:val="both"/>
      </w:pPr>
      <w:r w:rsidRPr="000360D3">
        <w:lastRenderedPageBreak/>
        <w:t xml:space="preserve">- 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Pr="000360D3">
        <w:t>контроля за</w:t>
      </w:r>
      <w:proofErr w:type="gramEnd"/>
      <w:r w:rsidRPr="000360D3">
        <w:t xml:space="preserve"> возмещением НДС». </w:t>
      </w:r>
    </w:p>
    <w:p w:rsidR="00F5051A" w:rsidRPr="000360D3" w:rsidRDefault="00F5051A" w:rsidP="00F5051A">
      <w:pPr>
        <w:pStyle w:val="Default"/>
        <w:jc w:val="both"/>
      </w:pPr>
      <w:r w:rsidRPr="000360D3">
        <w:t xml:space="preserve">-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</w:p>
    <w:p w:rsidR="00F5051A" w:rsidRPr="000360D3" w:rsidRDefault="00F5051A" w:rsidP="00F5051A">
      <w:pPr>
        <w:pStyle w:val="Default"/>
        <w:jc w:val="both"/>
      </w:pPr>
      <w:r w:rsidRPr="000360D3">
        <w:t xml:space="preserve">-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</w:p>
    <w:p w:rsidR="00F5051A" w:rsidRPr="000360D3" w:rsidRDefault="00F5051A" w:rsidP="00F5051A">
      <w:pPr>
        <w:widowControl w:val="0"/>
        <w:autoSpaceDE w:val="0"/>
        <w:autoSpaceDN w:val="0"/>
        <w:adjustRightInd w:val="0"/>
        <w:jc w:val="both"/>
      </w:pPr>
      <w:r w:rsidRPr="000360D3">
        <w:tab/>
        <w:t xml:space="preserve"> Старший государственный налоговый инспектор </w:t>
      </w:r>
      <w:r w:rsidR="00BA078B" w:rsidRPr="000360D3">
        <w:t>отдела камеральных проверок № 1</w:t>
      </w:r>
      <w:r w:rsidRPr="000360D3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5051A" w:rsidRPr="000360D3" w:rsidRDefault="00F5051A" w:rsidP="00F5051A">
      <w:pPr>
        <w:widowControl w:val="0"/>
        <w:autoSpaceDE w:val="0"/>
        <w:autoSpaceDN w:val="0"/>
        <w:adjustRightInd w:val="0"/>
        <w:jc w:val="both"/>
      </w:pPr>
      <w:r w:rsidRPr="000360D3">
        <w:t>6.3.2.</w:t>
      </w:r>
      <w:r w:rsidRPr="000360D3">
        <w:tab/>
        <w:t xml:space="preserve">Иные профессиональные знания: </w:t>
      </w:r>
    </w:p>
    <w:p w:rsidR="00F5051A" w:rsidRPr="000360D3" w:rsidRDefault="00F5051A" w:rsidP="00F5051A">
      <w:pPr>
        <w:pStyle w:val="Default"/>
        <w:tabs>
          <w:tab w:val="left" w:pos="284"/>
        </w:tabs>
        <w:jc w:val="both"/>
      </w:pPr>
      <w:r w:rsidRPr="000360D3">
        <w:t xml:space="preserve">- порядок и сроки проведения камеральных проверок; </w:t>
      </w:r>
    </w:p>
    <w:p w:rsidR="00F5051A" w:rsidRPr="000360D3" w:rsidRDefault="00F5051A" w:rsidP="00F5051A">
      <w:pPr>
        <w:pStyle w:val="Default"/>
        <w:tabs>
          <w:tab w:val="left" w:pos="284"/>
        </w:tabs>
        <w:jc w:val="both"/>
      </w:pPr>
      <w:r w:rsidRPr="000360D3">
        <w:t xml:space="preserve">- требования к составлению акта камеральной проверки; </w:t>
      </w:r>
    </w:p>
    <w:p w:rsidR="00F5051A" w:rsidRPr="000360D3" w:rsidRDefault="00F5051A" w:rsidP="00F5051A">
      <w:pPr>
        <w:pStyle w:val="Default"/>
        <w:tabs>
          <w:tab w:val="left" w:pos="284"/>
        </w:tabs>
        <w:jc w:val="both"/>
      </w:pPr>
      <w:r w:rsidRPr="000360D3">
        <w:t xml:space="preserve">- основы финансовых отношений и кредитных отношений; </w:t>
      </w:r>
    </w:p>
    <w:p w:rsidR="00F5051A" w:rsidRPr="000360D3" w:rsidRDefault="00F5051A" w:rsidP="00F5051A">
      <w:pPr>
        <w:pStyle w:val="Default"/>
        <w:tabs>
          <w:tab w:val="left" w:pos="284"/>
        </w:tabs>
        <w:jc w:val="both"/>
      </w:pPr>
      <w:r w:rsidRPr="000360D3">
        <w:t xml:space="preserve">- судебно-арбитражная практика в части камеральных проверок; </w:t>
      </w:r>
    </w:p>
    <w:p w:rsidR="00F5051A" w:rsidRPr="000360D3" w:rsidRDefault="00F5051A" w:rsidP="00F5051A">
      <w:pPr>
        <w:pStyle w:val="Default"/>
        <w:tabs>
          <w:tab w:val="left" w:pos="284"/>
        </w:tabs>
        <w:jc w:val="both"/>
      </w:pPr>
      <w:r w:rsidRPr="000360D3">
        <w:t xml:space="preserve">- схемы ухода от налогов; </w:t>
      </w:r>
    </w:p>
    <w:p w:rsidR="00F5051A" w:rsidRPr="000360D3" w:rsidRDefault="00F5051A" w:rsidP="00F5051A">
      <w:pPr>
        <w:pStyle w:val="Default"/>
        <w:tabs>
          <w:tab w:val="left" w:pos="284"/>
        </w:tabs>
        <w:jc w:val="both"/>
      </w:pPr>
      <w:r w:rsidRPr="000360D3">
        <w:t>- порядок определения налогооблагаемой базы;</w:t>
      </w:r>
    </w:p>
    <w:p w:rsidR="00F5051A" w:rsidRPr="000360D3" w:rsidRDefault="00F5051A" w:rsidP="00F5051A">
      <w:pPr>
        <w:pStyle w:val="Default"/>
        <w:tabs>
          <w:tab w:val="left" w:pos="284"/>
        </w:tabs>
        <w:jc w:val="both"/>
      </w:pPr>
      <w:r w:rsidRPr="000360D3">
        <w:t xml:space="preserve">- понятие «налоговый контроль»; </w:t>
      </w:r>
    </w:p>
    <w:p w:rsidR="00F5051A" w:rsidRPr="000360D3" w:rsidRDefault="00F5051A" w:rsidP="00F5051A">
      <w:pPr>
        <w:pStyle w:val="Default"/>
        <w:tabs>
          <w:tab w:val="left" w:pos="284"/>
        </w:tabs>
        <w:jc w:val="both"/>
      </w:pPr>
      <w:r w:rsidRPr="000360D3">
        <w:t xml:space="preserve">- порядок и сроки рассмотрения материалов налоговой проверки; </w:t>
      </w:r>
    </w:p>
    <w:p w:rsidR="00F5051A" w:rsidRPr="000360D3" w:rsidRDefault="00F5051A" w:rsidP="003162BC">
      <w:pPr>
        <w:pStyle w:val="Default"/>
        <w:tabs>
          <w:tab w:val="left" w:pos="284"/>
        </w:tabs>
        <w:jc w:val="both"/>
      </w:pPr>
      <w:r w:rsidRPr="000360D3">
        <w:t xml:space="preserve">- порядок осуществления мероприятий налогового контроля при проведении налоговых проверок. </w:t>
      </w:r>
    </w:p>
    <w:p w:rsidR="00F5051A" w:rsidRPr="000360D3" w:rsidRDefault="00F5051A" w:rsidP="00F5051A">
      <w:pPr>
        <w:widowControl w:val="0"/>
        <w:autoSpaceDE w:val="0"/>
        <w:autoSpaceDN w:val="0"/>
        <w:jc w:val="both"/>
      </w:pPr>
      <w:r w:rsidRPr="000360D3">
        <w:t>6.4.</w:t>
      </w:r>
      <w:r w:rsidRPr="000360D3">
        <w:tab/>
        <w:t>Наличие функциональных знаний:</w:t>
      </w:r>
    </w:p>
    <w:p w:rsidR="00F5051A" w:rsidRPr="000360D3" w:rsidRDefault="00F5051A" w:rsidP="00F5051A">
      <w:pPr>
        <w:widowControl w:val="0"/>
        <w:autoSpaceDE w:val="0"/>
        <w:autoSpaceDN w:val="0"/>
        <w:jc w:val="both"/>
      </w:pPr>
      <w:r w:rsidRPr="000360D3">
        <w:t>- знание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управления;</w:t>
      </w:r>
    </w:p>
    <w:p w:rsidR="00F5051A" w:rsidRPr="000360D3" w:rsidRDefault="00F5051A" w:rsidP="00F5051A">
      <w:pPr>
        <w:widowControl w:val="0"/>
        <w:autoSpaceDE w:val="0"/>
        <w:autoSpaceDN w:val="0"/>
        <w:jc w:val="both"/>
      </w:pPr>
      <w:r w:rsidRPr="000360D3">
        <w:t xml:space="preserve">- знание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</w:t>
      </w:r>
    </w:p>
    <w:p w:rsidR="00F5051A" w:rsidRPr="000360D3" w:rsidRDefault="00F5051A" w:rsidP="00F5051A">
      <w:pPr>
        <w:widowControl w:val="0"/>
        <w:autoSpaceDE w:val="0"/>
        <w:autoSpaceDN w:val="0"/>
        <w:jc w:val="both"/>
      </w:pPr>
      <w:r w:rsidRPr="000360D3">
        <w:t xml:space="preserve">- знание аппаратного и программного обеспечения; возможностей и особенностей </w:t>
      </w:r>
      <w:proofErr w:type="gramStart"/>
      <w:r w:rsidRPr="000360D3">
        <w:t>применения</w:t>
      </w:r>
      <w:proofErr w:type="gramEnd"/>
      <w:r w:rsidRPr="000360D3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F5051A" w:rsidRPr="000360D3" w:rsidRDefault="00F5051A" w:rsidP="00F5051A">
      <w:pPr>
        <w:widowControl w:val="0"/>
        <w:autoSpaceDE w:val="0"/>
        <w:autoSpaceDN w:val="0"/>
        <w:adjustRightInd w:val="0"/>
        <w:jc w:val="both"/>
      </w:pPr>
      <w:r w:rsidRPr="000360D3">
        <w:t xml:space="preserve">- иные нормативные правовые акты, касающиеся деятельности государственного служащего,  должностной регламент, инструкцию на рабочее место; </w:t>
      </w:r>
    </w:p>
    <w:p w:rsidR="00F5051A" w:rsidRPr="000360D3" w:rsidRDefault="00F5051A" w:rsidP="00F5051A">
      <w:pPr>
        <w:widowControl w:val="0"/>
        <w:autoSpaceDE w:val="0"/>
        <w:autoSpaceDN w:val="0"/>
        <w:adjustRightInd w:val="0"/>
        <w:jc w:val="both"/>
      </w:pPr>
      <w:r w:rsidRPr="000360D3">
        <w:t xml:space="preserve">-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обязанностей; </w:t>
      </w:r>
    </w:p>
    <w:p w:rsidR="00F5051A" w:rsidRPr="000360D3" w:rsidRDefault="00F5051A" w:rsidP="00F5051A">
      <w:pPr>
        <w:widowControl w:val="0"/>
        <w:autoSpaceDE w:val="0"/>
        <w:autoSpaceDN w:val="0"/>
        <w:adjustRightInd w:val="0"/>
        <w:jc w:val="both"/>
      </w:pPr>
      <w:r w:rsidRPr="000360D3">
        <w:t>- 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</w:t>
      </w:r>
    </w:p>
    <w:p w:rsidR="00F5051A" w:rsidRPr="000360D3" w:rsidRDefault="00F5051A" w:rsidP="00F5051A">
      <w:pPr>
        <w:widowControl w:val="0"/>
        <w:autoSpaceDE w:val="0"/>
        <w:autoSpaceDN w:val="0"/>
        <w:adjustRightInd w:val="0"/>
        <w:jc w:val="both"/>
      </w:pPr>
      <w:r w:rsidRPr="000360D3">
        <w:t>- общие вопросы в области обеспечения информационной безопасности.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747"/>
      </w:tblGrid>
      <w:tr w:rsidR="00F5051A" w:rsidRPr="000360D3" w:rsidTr="006C3D7A">
        <w:trPr>
          <w:trHeight w:val="247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F5051A" w:rsidRPr="000360D3" w:rsidRDefault="00F5051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0360D3">
              <w:rPr>
                <w:rFonts w:eastAsia="Calibri"/>
                <w:color w:val="000000"/>
              </w:rPr>
              <w:t xml:space="preserve"> 6.5.</w:t>
            </w:r>
            <w:r w:rsidRPr="000360D3">
              <w:rPr>
                <w:rFonts w:eastAsia="Calibri"/>
                <w:color w:val="000000"/>
              </w:rPr>
              <w:tab/>
              <w:t xml:space="preserve">Наличие базовых умений: </w:t>
            </w:r>
          </w:p>
          <w:p w:rsidR="006C3D7A" w:rsidRPr="000360D3" w:rsidRDefault="006C3D7A" w:rsidP="006C3D7A">
            <w:pPr>
              <w:autoSpaceDE w:val="0"/>
              <w:autoSpaceDN w:val="0"/>
              <w:adjustRightInd w:val="0"/>
              <w:ind w:right="-1824"/>
              <w:rPr>
                <w:rFonts w:eastAsiaTheme="minorHAnsi"/>
                <w:color w:val="000000"/>
                <w:lang w:eastAsia="en-US"/>
              </w:rPr>
            </w:pPr>
            <w:r w:rsidRPr="000360D3">
              <w:rPr>
                <w:rFonts w:eastAsiaTheme="minorHAnsi"/>
                <w:color w:val="000000"/>
                <w:lang w:eastAsia="en-US"/>
              </w:rPr>
              <w:t xml:space="preserve">- умение мыслить системно (стратегически); </w:t>
            </w:r>
          </w:p>
          <w:p w:rsidR="006C3D7A" w:rsidRPr="000360D3" w:rsidRDefault="006C3D7A" w:rsidP="006C3D7A">
            <w:pPr>
              <w:autoSpaceDE w:val="0"/>
              <w:autoSpaceDN w:val="0"/>
              <w:adjustRightInd w:val="0"/>
              <w:ind w:right="-1824"/>
              <w:rPr>
                <w:rFonts w:eastAsiaTheme="minorHAnsi"/>
                <w:color w:val="000000"/>
                <w:lang w:eastAsia="en-US"/>
              </w:rPr>
            </w:pPr>
            <w:r w:rsidRPr="000360D3">
              <w:rPr>
                <w:rFonts w:eastAsiaTheme="minorHAnsi"/>
                <w:color w:val="000000"/>
                <w:lang w:eastAsia="en-US"/>
              </w:rPr>
              <w:t xml:space="preserve">- умение планировать, рационально использовать служебное время и достигать результата; </w:t>
            </w:r>
          </w:p>
          <w:p w:rsidR="006C3D7A" w:rsidRPr="000360D3" w:rsidRDefault="006C3D7A" w:rsidP="006C3D7A">
            <w:pPr>
              <w:autoSpaceDE w:val="0"/>
              <w:autoSpaceDN w:val="0"/>
              <w:adjustRightInd w:val="0"/>
              <w:ind w:right="-1824"/>
              <w:rPr>
                <w:rFonts w:eastAsiaTheme="minorHAnsi"/>
                <w:color w:val="000000"/>
                <w:lang w:eastAsia="en-US"/>
              </w:rPr>
            </w:pPr>
            <w:r w:rsidRPr="000360D3">
              <w:rPr>
                <w:rFonts w:eastAsiaTheme="minorHAnsi"/>
                <w:color w:val="000000"/>
                <w:lang w:eastAsia="en-US"/>
              </w:rPr>
              <w:t xml:space="preserve">- коммуникативные умения; </w:t>
            </w:r>
          </w:p>
          <w:p w:rsidR="006C3D7A" w:rsidRPr="000360D3" w:rsidRDefault="006C3D7A" w:rsidP="003162BC">
            <w:pPr>
              <w:pStyle w:val="Default"/>
              <w:spacing w:line="276" w:lineRule="auto"/>
              <w:ind w:right="-1824"/>
              <w:jc w:val="both"/>
            </w:pPr>
            <w:r w:rsidRPr="000360D3">
              <w:t xml:space="preserve">- умение управлять изменениями. </w:t>
            </w:r>
          </w:p>
        </w:tc>
      </w:tr>
    </w:tbl>
    <w:p w:rsidR="00F5051A" w:rsidRPr="000360D3" w:rsidRDefault="00F5051A" w:rsidP="00F5051A">
      <w:p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0360D3">
        <w:rPr>
          <w:rFonts w:eastAsia="Calibri"/>
          <w:color w:val="000000"/>
        </w:rPr>
        <w:t>6.6.</w:t>
      </w:r>
      <w:r w:rsidRPr="000360D3">
        <w:rPr>
          <w:rFonts w:eastAsia="Calibri"/>
          <w:color w:val="000000"/>
        </w:rPr>
        <w:tab/>
        <w:t xml:space="preserve">Наличие профессиональных умений: </w:t>
      </w:r>
    </w:p>
    <w:p w:rsidR="00F5051A" w:rsidRPr="000360D3" w:rsidRDefault="00F5051A" w:rsidP="00F5051A">
      <w:pPr>
        <w:widowControl w:val="0"/>
        <w:autoSpaceDE w:val="0"/>
        <w:autoSpaceDN w:val="0"/>
        <w:adjustRightInd w:val="0"/>
        <w:jc w:val="both"/>
      </w:pPr>
      <w:r w:rsidRPr="000360D3">
        <w:t>- навыков применения контрольных мероприятий за соблюдением законодательства о налогах и сборах в рамках камеральных налоговых проверок;</w:t>
      </w:r>
    </w:p>
    <w:p w:rsidR="00F5051A" w:rsidRPr="000360D3" w:rsidRDefault="00F5051A" w:rsidP="00F5051A">
      <w:pPr>
        <w:widowControl w:val="0"/>
        <w:autoSpaceDE w:val="0"/>
        <w:autoSpaceDN w:val="0"/>
        <w:adjustRightInd w:val="0"/>
        <w:jc w:val="both"/>
      </w:pPr>
      <w:r w:rsidRPr="000360D3">
        <w:t xml:space="preserve">- навыков расчетно-экономической деятельности в сфере налогов и сборов (в том числе налога на прибыль организаций, налога на добавленную стоимость, налога на доходы физических лиц, </w:t>
      </w:r>
      <w:r w:rsidRPr="000360D3">
        <w:lastRenderedPageBreak/>
        <w:t>налога на имущество организаций, транспортного налога, земельного налога, водного налога, налога на добычу полезных ископаемых, налога на имущество физических лиц);</w:t>
      </w:r>
    </w:p>
    <w:p w:rsidR="00F5051A" w:rsidRPr="000360D3" w:rsidRDefault="00F5051A" w:rsidP="00F5051A">
      <w:pPr>
        <w:pStyle w:val="Default"/>
        <w:jc w:val="both"/>
      </w:pPr>
      <w:r w:rsidRPr="000360D3">
        <w:t>- составление акта по результатам проведения камеральной налоговой проверки.</w:t>
      </w:r>
    </w:p>
    <w:p w:rsidR="00F5051A" w:rsidRPr="000360D3" w:rsidRDefault="00F5051A" w:rsidP="00F5051A">
      <w:pPr>
        <w:widowControl w:val="0"/>
        <w:autoSpaceDE w:val="0"/>
        <w:autoSpaceDN w:val="0"/>
        <w:adjustRightInd w:val="0"/>
        <w:jc w:val="both"/>
      </w:pPr>
      <w:r w:rsidRPr="000360D3">
        <w:t>6.7.</w:t>
      </w:r>
      <w:r w:rsidRPr="000360D3">
        <w:tab/>
        <w:t>Наличие функциональных умений:</w:t>
      </w:r>
    </w:p>
    <w:p w:rsidR="00F5051A" w:rsidRPr="000360D3" w:rsidRDefault="00F5051A" w:rsidP="00F5051A">
      <w:pPr>
        <w:widowControl w:val="0"/>
        <w:autoSpaceDE w:val="0"/>
        <w:autoSpaceDN w:val="0"/>
        <w:adjustRightInd w:val="0"/>
        <w:jc w:val="both"/>
      </w:pPr>
      <w:r w:rsidRPr="000360D3">
        <w:t>- применение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99205E" w:rsidRPr="000360D3" w:rsidRDefault="0099205E" w:rsidP="00F5051A">
      <w:pPr>
        <w:widowControl w:val="0"/>
        <w:autoSpaceDE w:val="0"/>
        <w:autoSpaceDN w:val="0"/>
        <w:adjustRightInd w:val="0"/>
        <w:jc w:val="both"/>
      </w:pPr>
      <w:proofErr w:type="gramStart"/>
      <w:r w:rsidRPr="000360D3">
        <w:t>- наличие профессиональных навыков, необходимых для выполнения работы в сфере, соответствующей направлению деятельности структурного подразделения,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наличие профессиональных навыков в области информационно-коммуникационных технологий базового уровня, включая навыки пользования современной оргтехникой и программными продуктами, работы: с внутренними и периферийными устройствами компьютера, информационно-телекоммуникационными</w:t>
      </w:r>
      <w:proofErr w:type="gramEnd"/>
      <w:r w:rsidRPr="000360D3">
        <w:t xml:space="preserve"> сетями (в том числе сетью Интернет), в операционной системе, управления электронной почтой, в текстовом редакторе, с базами данных, подготовки презентации, использования графических объектов в электронных документах, с электронными таблицами, подготовки деловой корреспонденции и актов инспекции;</w:t>
      </w:r>
    </w:p>
    <w:p w:rsidR="00F5051A" w:rsidRPr="000360D3" w:rsidRDefault="00F5051A" w:rsidP="00F5051A">
      <w:pPr>
        <w:widowControl w:val="0"/>
        <w:autoSpaceDE w:val="0"/>
        <w:autoSpaceDN w:val="0"/>
        <w:adjustRightInd w:val="0"/>
        <w:jc w:val="both"/>
      </w:pPr>
      <w:proofErr w:type="gramStart"/>
      <w:r w:rsidRPr="000360D3">
        <w:t>- наличие профессиональных и функциональных навыков в области информационно-коммуникационных технологий базового уровня, включая навыки пользования современной оргтехникой и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работа с базами данных, подготовки презентации, использования графических объектов в электронных документах, работы с</w:t>
      </w:r>
      <w:proofErr w:type="gramEnd"/>
      <w:r w:rsidRPr="000360D3">
        <w:t xml:space="preserve"> электронными таблицами, подготовки деловой корреспонденции и актов инспекции.</w:t>
      </w:r>
    </w:p>
    <w:p w:rsidR="0056588E" w:rsidRPr="000360D3" w:rsidRDefault="0056588E" w:rsidP="0056588E">
      <w:pPr>
        <w:pStyle w:val="ConsPlusNormal"/>
        <w:jc w:val="both"/>
        <w:outlineLvl w:val="2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6588E" w:rsidRPr="000360D3" w:rsidRDefault="0056588E" w:rsidP="0056588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360D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56588E" w:rsidRPr="000360D3" w:rsidRDefault="0056588E" w:rsidP="0056588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D1168" w:rsidRPr="000360D3" w:rsidRDefault="0056588E" w:rsidP="0056588E">
      <w:pPr>
        <w:widowControl w:val="0"/>
        <w:autoSpaceDE w:val="0"/>
        <w:autoSpaceDN w:val="0"/>
        <w:ind w:right="-2"/>
        <w:jc w:val="both"/>
      </w:pPr>
      <w:r w:rsidRPr="000360D3">
        <w:t xml:space="preserve">7. Основные права и обязанности государственного налогового инспектора, а также запреты и требования, </w:t>
      </w:r>
      <w:r w:rsidR="006D1168" w:rsidRPr="000360D3">
        <w:t>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56588E" w:rsidRPr="000360D3" w:rsidRDefault="006A2BD8" w:rsidP="0056588E">
      <w:pPr>
        <w:widowControl w:val="0"/>
        <w:autoSpaceDE w:val="0"/>
        <w:autoSpaceDN w:val="0"/>
        <w:ind w:right="-2"/>
        <w:jc w:val="both"/>
      </w:pPr>
      <w:r w:rsidRPr="000360D3">
        <w:t xml:space="preserve">8. </w:t>
      </w:r>
      <w:proofErr w:type="gramStart"/>
      <w:r w:rsidRPr="000360D3">
        <w:t>Старший г</w:t>
      </w:r>
      <w:r w:rsidR="0056588E" w:rsidRPr="000360D3"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ФНС России по Ленинскому району г. Екатеринбурга, утвержденным руководителем управления ФНС Рос</w:t>
      </w:r>
      <w:r w:rsidR="006666EE" w:rsidRPr="000360D3">
        <w:t>сии по Свердловской области от 11.02</w:t>
      </w:r>
      <w:r w:rsidR="0056588E" w:rsidRPr="000360D3">
        <w:t>.20</w:t>
      </w:r>
      <w:r w:rsidR="006666EE" w:rsidRPr="000360D3">
        <w:t>15</w:t>
      </w:r>
      <w:r w:rsidR="0056588E" w:rsidRPr="000360D3">
        <w:t>, положением об отделе</w:t>
      </w:r>
      <w:r w:rsidR="00962DD2" w:rsidRPr="000360D3">
        <w:t xml:space="preserve"> камеральных проверок № 1</w:t>
      </w:r>
      <w:r w:rsidR="0056588E" w:rsidRPr="000360D3">
        <w:t>, приказами (распоряжениями) ФНС России</w:t>
      </w:r>
      <w:proofErr w:type="gramEnd"/>
      <w:r w:rsidR="0056588E" w:rsidRPr="000360D3">
        <w:t>,  приказами управления ФНС России по Свердловской области (далее – управление), приказами инспекции, поручениями руководства инспекции.</w:t>
      </w:r>
    </w:p>
    <w:p w:rsidR="0056588E" w:rsidRPr="000360D3" w:rsidRDefault="00072F1E" w:rsidP="00072F1E">
      <w:pPr>
        <w:widowControl w:val="0"/>
        <w:autoSpaceDE w:val="0"/>
        <w:autoSpaceDN w:val="0"/>
        <w:ind w:right="-2" w:firstLine="426"/>
        <w:jc w:val="both"/>
        <w:rPr>
          <w:highlight w:val="yellow"/>
        </w:rPr>
      </w:pPr>
      <w:r w:rsidRPr="000360D3">
        <w:t>В целях реализации задач и функций, возложенных на отдел камеральных проверок № 1,</w:t>
      </w:r>
      <w:r w:rsidR="0056588E" w:rsidRPr="000360D3">
        <w:t xml:space="preserve"> </w:t>
      </w:r>
      <w:r w:rsidR="003162BC" w:rsidRPr="000360D3">
        <w:t>старш</w:t>
      </w:r>
      <w:r w:rsidR="005E6B35" w:rsidRPr="000360D3">
        <w:t>ий</w:t>
      </w:r>
      <w:r w:rsidR="003162BC" w:rsidRPr="000360D3">
        <w:t xml:space="preserve"> </w:t>
      </w:r>
      <w:r w:rsidR="0056588E" w:rsidRPr="000360D3">
        <w:t>государственн</w:t>
      </w:r>
      <w:r w:rsidR="005E6B35" w:rsidRPr="000360D3">
        <w:t>ый</w:t>
      </w:r>
      <w:r w:rsidR="0056588E" w:rsidRPr="000360D3">
        <w:t xml:space="preserve"> налогов</w:t>
      </w:r>
      <w:r w:rsidR="005E6B35" w:rsidRPr="000360D3">
        <w:t>ый инспектор</w:t>
      </w:r>
      <w:r w:rsidR="0056588E" w:rsidRPr="000360D3">
        <w:t xml:space="preserve"> </w:t>
      </w:r>
      <w:r w:rsidRPr="000360D3">
        <w:t>обязан</w:t>
      </w:r>
      <w:r w:rsidR="0056588E" w:rsidRPr="000360D3">
        <w:t>:</w:t>
      </w:r>
    </w:p>
    <w:p w:rsidR="00633AAB" w:rsidRPr="000360D3" w:rsidRDefault="00633AAB" w:rsidP="00633AAB">
      <w:pPr>
        <w:ind w:firstLine="567"/>
        <w:jc w:val="both"/>
        <w:rPr>
          <w:bCs/>
        </w:rPr>
      </w:pPr>
      <w:r w:rsidRPr="000360D3">
        <w:rPr>
          <w:bCs/>
        </w:rPr>
        <w:t>- контролировать соблюдение законодательства о налогах и сборах, правильности исчисления, полноты и своевременности внесения в бюджет налога на добавленную стоимость налогоплательщиками – юридическими лицами,</w:t>
      </w:r>
    </w:p>
    <w:p w:rsidR="00633AAB" w:rsidRPr="000360D3" w:rsidRDefault="00633AAB" w:rsidP="00633AAB">
      <w:pPr>
        <w:ind w:firstLine="567"/>
        <w:jc w:val="both"/>
        <w:rPr>
          <w:bCs/>
        </w:rPr>
      </w:pPr>
      <w:r w:rsidRPr="000360D3">
        <w:rPr>
          <w:bCs/>
        </w:rPr>
        <w:t>- осуществлять камеральные налоговые проверки деклараций по налогу на добавленную стоимость налогоплательщиков – юридических лиц с использованием протокола проверки по контрольным соотношениям и анализа информации, имеющейся в инспекции или полученной в ходе контрольной деятельности,</w:t>
      </w:r>
    </w:p>
    <w:p w:rsidR="00633AAB" w:rsidRPr="000360D3" w:rsidRDefault="00633AAB" w:rsidP="00633AAB">
      <w:pPr>
        <w:ind w:firstLine="567"/>
        <w:jc w:val="both"/>
        <w:rPr>
          <w:bCs/>
        </w:rPr>
      </w:pPr>
      <w:r w:rsidRPr="000360D3">
        <w:rPr>
          <w:bCs/>
        </w:rPr>
        <w:t>- формировать акты и решения по рассмотрению материалов проверки по обнаруженным фактам, свидетельствующим о налоговых правонарушениях, участвует при рассмотрении представленных возражений по актам,</w:t>
      </w:r>
    </w:p>
    <w:p w:rsidR="00633AAB" w:rsidRPr="000360D3" w:rsidRDefault="00633AAB" w:rsidP="00633AAB">
      <w:pPr>
        <w:ind w:firstLine="567"/>
        <w:jc w:val="both"/>
        <w:rPr>
          <w:bCs/>
        </w:rPr>
      </w:pPr>
      <w:r w:rsidRPr="000360D3">
        <w:rPr>
          <w:bCs/>
        </w:rPr>
        <w:lastRenderedPageBreak/>
        <w:t>- производить камеральные налоговые проверки деклараций налогоплательщиков – юридических лиц в части исчисления и уплаты (возмещения) НДС при осуществлении экспортных операций,</w:t>
      </w:r>
    </w:p>
    <w:p w:rsidR="00633AAB" w:rsidRPr="000360D3" w:rsidRDefault="00633AAB" w:rsidP="00633AAB">
      <w:pPr>
        <w:ind w:firstLine="567"/>
        <w:jc w:val="both"/>
        <w:rPr>
          <w:bCs/>
        </w:rPr>
      </w:pPr>
      <w:r w:rsidRPr="000360D3">
        <w:rPr>
          <w:bCs/>
        </w:rPr>
        <w:t>- формировать информационный ресурс камеральных проверок в части производимых действий,</w:t>
      </w:r>
    </w:p>
    <w:p w:rsidR="00633AAB" w:rsidRPr="000360D3" w:rsidRDefault="00633AAB" w:rsidP="00633AAB">
      <w:pPr>
        <w:ind w:firstLine="567"/>
        <w:jc w:val="both"/>
        <w:rPr>
          <w:bCs/>
        </w:rPr>
      </w:pPr>
      <w:r w:rsidRPr="000360D3">
        <w:rPr>
          <w:bCs/>
        </w:rPr>
        <w:t>-  осуществлять переписку по запросам таможенных органов, по истребованию документов из уполномоченных банков, по контролируемым вопросам с иными организациями и налогоплательщиками;</w:t>
      </w:r>
    </w:p>
    <w:p w:rsidR="00633AAB" w:rsidRPr="000360D3" w:rsidRDefault="00633AAB" w:rsidP="00633AAB">
      <w:pPr>
        <w:ind w:firstLine="567"/>
        <w:jc w:val="both"/>
        <w:rPr>
          <w:bCs/>
        </w:rPr>
      </w:pPr>
      <w:r w:rsidRPr="000360D3">
        <w:rPr>
          <w:bCs/>
        </w:rPr>
        <w:t>- контролировать правильность, полноту и своевременность отражения в КРСБ сумм начислений по налоговым декларациям и решениям налоговых органов,</w:t>
      </w:r>
    </w:p>
    <w:p w:rsidR="00633AAB" w:rsidRPr="000360D3" w:rsidRDefault="00633AAB" w:rsidP="00633AAB">
      <w:pPr>
        <w:ind w:firstLine="567"/>
        <w:jc w:val="both"/>
        <w:rPr>
          <w:bCs/>
        </w:rPr>
      </w:pPr>
      <w:r w:rsidRPr="000360D3">
        <w:rPr>
          <w:bCs/>
        </w:rPr>
        <w:t>- участвовать в административном производстве в случаях, установленных КОАП,</w:t>
      </w:r>
    </w:p>
    <w:p w:rsidR="00633AAB" w:rsidRPr="000360D3" w:rsidRDefault="00633AAB" w:rsidP="00633AAB">
      <w:pPr>
        <w:ind w:firstLine="567"/>
        <w:jc w:val="both"/>
      </w:pPr>
      <w:r w:rsidRPr="000360D3">
        <w:t>- исполнять и обобщать контрольные задания вышестоящих налоговых органов;</w:t>
      </w:r>
    </w:p>
    <w:p w:rsidR="00633AAB" w:rsidRPr="000360D3" w:rsidRDefault="00633AAB" w:rsidP="00633AAB">
      <w:pPr>
        <w:ind w:firstLine="567"/>
        <w:jc w:val="both"/>
      </w:pPr>
      <w:r w:rsidRPr="000360D3">
        <w:t>- представлять инспекцию в арбитражных судах и судах общей юрисдикции по вопросам, относящимся к деятельности отдела;</w:t>
      </w:r>
    </w:p>
    <w:p w:rsidR="00633AAB" w:rsidRPr="000360D3" w:rsidRDefault="00633AAB" w:rsidP="00633AAB">
      <w:pPr>
        <w:ind w:firstLine="567"/>
        <w:jc w:val="both"/>
        <w:rPr>
          <w:bCs/>
        </w:rPr>
      </w:pPr>
      <w:r w:rsidRPr="000360D3">
        <w:t>- обучать  вновь принятых работников в качестве руководителя стажировки;</w:t>
      </w:r>
    </w:p>
    <w:p w:rsidR="00633AAB" w:rsidRPr="000360D3" w:rsidRDefault="00633AAB" w:rsidP="00633AAB">
      <w:pPr>
        <w:ind w:firstLine="567"/>
        <w:jc w:val="both"/>
        <w:rPr>
          <w:bCs/>
        </w:rPr>
      </w:pPr>
      <w:r w:rsidRPr="000360D3">
        <w:rPr>
          <w:bCs/>
        </w:rPr>
        <w:t>- выполнять отдельные законные поручения начальника инспекции, начальника отдела, не включенные в должностной регламент,</w:t>
      </w:r>
    </w:p>
    <w:p w:rsidR="0056588E" w:rsidRPr="000360D3" w:rsidRDefault="00633AAB" w:rsidP="00633AAB">
      <w:pPr>
        <w:widowControl w:val="0"/>
        <w:autoSpaceDE w:val="0"/>
        <w:autoSpaceDN w:val="0"/>
        <w:ind w:right="-2"/>
        <w:jc w:val="both"/>
        <w:rPr>
          <w:highlight w:val="yellow"/>
        </w:rPr>
      </w:pPr>
      <w:r w:rsidRPr="000360D3">
        <w:rPr>
          <w:bCs/>
        </w:rPr>
        <w:t>- замещать отдельных работников в случае их отсутствия,</w:t>
      </w:r>
    </w:p>
    <w:p w:rsidR="0056588E" w:rsidRPr="000360D3" w:rsidRDefault="0056588E" w:rsidP="0056588E">
      <w:pPr>
        <w:widowControl w:val="0"/>
        <w:autoSpaceDE w:val="0"/>
        <w:autoSpaceDN w:val="0"/>
        <w:ind w:right="-2"/>
        <w:jc w:val="both"/>
      </w:pPr>
      <w:r w:rsidRPr="000360D3">
        <w:t>- ежегодно представлят</w:t>
      </w:r>
      <w:r w:rsidR="00664F35" w:rsidRPr="000360D3">
        <w:t>ь</w:t>
      </w:r>
      <w:r w:rsidRPr="000360D3">
        <w:t xml:space="preserve"> в инспекцию сведения о своих доходах, имуществе и        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56588E" w:rsidRPr="000360D3" w:rsidRDefault="00664F35" w:rsidP="0056588E">
      <w:pPr>
        <w:widowControl w:val="0"/>
        <w:autoSpaceDE w:val="0"/>
        <w:autoSpaceDN w:val="0"/>
        <w:ind w:right="-2"/>
        <w:jc w:val="both"/>
      </w:pPr>
      <w:r w:rsidRPr="000360D3">
        <w:t>- уведомля</w:t>
      </w:r>
      <w:r w:rsidR="0056588E" w:rsidRPr="000360D3">
        <w:t>т</w:t>
      </w:r>
      <w:r w:rsidRPr="000360D3">
        <w:t>ь</w:t>
      </w:r>
      <w:r w:rsidR="0056588E" w:rsidRPr="000360D3">
        <w:t xml:space="preserve"> руководство инспекции, органы прокуратуры или другие государственные органы обо всех случаях обращений в целях склонения к совершению коррупционных правонарушений;</w:t>
      </w:r>
    </w:p>
    <w:p w:rsidR="0056588E" w:rsidRPr="000360D3" w:rsidRDefault="0056588E" w:rsidP="0056588E">
      <w:pPr>
        <w:widowControl w:val="0"/>
        <w:autoSpaceDE w:val="0"/>
        <w:autoSpaceDN w:val="0"/>
        <w:ind w:right="-2"/>
        <w:jc w:val="both"/>
      </w:pPr>
      <w:r w:rsidRPr="000360D3">
        <w:t>- принимат</w:t>
      </w:r>
      <w:r w:rsidR="00664F35" w:rsidRPr="000360D3">
        <w:t>ь</w:t>
      </w:r>
      <w:r w:rsidRPr="000360D3">
        <w:t xml:space="preserve"> меры по недопущению любой возможности возникновения конфликта интересов, обязан в письменной форме уведомить своего непосредственного начальника о возникшем конфликте интересов или о возможности его возникновения, как только станет об этом известно;</w:t>
      </w:r>
    </w:p>
    <w:p w:rsidR="0056588E" w:rsidRPr="000360D3" w:rsidRDefault="0056588E" w:rsidP="0056588E">
      <w:pPr>
        <w:widowControl w:val="0"/>
        <w:autoSpaceDE w:val="0"/>
        <w:autoSpaceDN w:val="0"/>
        <w:ind w:right="-2"/>
        <w:jc w:val="both"/>
      </w:pPr>
      <w:r w:rsidRPr="000360D3">
        <w:t>- при владении ценными бумагами (долями участия, паями в уставных (складочных) капиталах организаций), в целях предотвращения конфликта интересов передат</w:t>
      </w:r>
      <w:r w:rsidR="00664F35" w:rsidRPr="000360D3">
        <w:t>ь</w:t>
      </w:r>
      <w:r w:rsidRPr="000360D3">
        <w:t xml:space="preserve"> ценные бумаги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56588E" w:rsidRPr="000360D3" w:rsidRDefault="0056588E" w:rsidP="0056588E">
      <w:pPr>
        <w:widowControl w:val="0"/>
        <w:autoSpaceDE w:val="0"/>
        <w:autoSpaceDN w:val="0"/>
        <w:ind w:right="-2"/>
        <w:jc w:val="both"/>
      </w:pPr>
      <w:r w:rsidRPr="000360D3">
        <w:t>- в течение двух лет после увольнения с государственной службы обязан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56588E" w:rsidRPr="000360D3" w:rsidRDefault="0056588E" w:rsidP="0056588E">
      <w:pPr>
        <w:widowControl w:val="0"/>
        <w:autoSpaceDE w:val="0"/>
        <w:autoSpaceDN w:val="0"/>
        <w:ind w:right="-2"/>
        <w:jc w:val="both"/>
      </w:pPr>
      <w:r w:rsidRPr="000360D3">
        <w:t>- проходит</w:t>
      </w:r>
      <w:r w:rsidR="00446A46" w:rsidRPr="000360D3">
        <w:t>ь</w:t>
      </w:r>
      <w:r w:rsidRPr="000360D3">
        <w:t xml:space="preserve"> государственную дактилоскопическую регистрацию</w:t>
      </w:r>
    </w:p>
    <w:p w:rsidR="0056588E" w:rsidRPr="000360D3" w:rsidRDefault="0056588E" w:rsidP="0056588E">
      <w:pPr>
        <w:widowControl w:val="0"/>
        <w:autoSpaceDE w:val="0"/>
        <w:autoSpaceDN w:val="0"/>
        <w:ind w:right="-2"/>
        <w:jc w:val="both"/>
      </w:pPr>
      <w:r w:rsidRPr="000360D3">
        <w:t>- проводит</w:t>
      </w:r>
      <w:r w:rsidR="00446A46" w:rsidRPr="000360D3">
        <w:t>ь</w:t>
      </w:r>
      <w:r w:rsidRPr="000360D3">
        <w:t xml:space="preserve"> ежедневный самоконтроль по правильности и полноте формирования информационных ресурсов в части производимых действий при проведении камеральных проверок;</w:t>
      </w:r>
    </w:p>
    <w:p w:rsidR="0056588E" w:rsidRPr="000360D3" w:rsidRDefault="00446A46" w:rsidP="0056588E">
      <w:pPr>
        <w:widowControl w:val="0"/>
        <w:autoSpaceDE w:val="0"/>
        <w:autoSpaceDN w:val="0"/>
        <w:ind w:right="-2"/>
        <w:jc w:val="both"/>
      </w:pPr>
      <w:r w:rsidRPr="000360D3">
        <w:t>- уведомля</w:t>
      </w:r>
      <w:r w:rsidR="0056588E" w:rsidRPr="000360D3">
        <w:t>т</w:t>
      </w:r>
      <w:r w:rsidRPr="000360D3">
        <w:t>ь</w:t>
      </w:r>
      <w:r w:rsidR="0056588E" w:rsidRPr="000360D3">
        <w:t xml:space="preserve"> руководство инспекции, органы прокуратуры или другие государственные органы обо всех случаях обращений в целях склонения к совершению коррупционных правонарушений;</w:t>
      </w:r>
    </w:p>
    <w:p w:rsidR="0056588E" w:rsidRPr="000360D3" w:rsidRDefault="0056588E" w:rsidP="0056588E">
      <w:pPr>
        <w:widowControl w:val="0"/>
        <w:autoSpaceDE w:val="0"/>
        <w:autoSpaceDN w:val="0"/>
        <w:ind w:right="-2"/>
        <w:jc w:val="both"/>
      </w:pPr>
      <w:r w:rsidRPr="000360D3">
        <w:t>- проходит</w:t>
      </w:r>
      <w:r w:rsidR="00446A46" w:rsidRPr="000360D3">
        <w:t>ь</w:t>
      </w:r>
      <w:r w:rsidRPr="000360D3">
        <w:t xml:space="preserve"> государственную дактилоскопическую регистрацию;</w:t>
      </w:r>
    </w:p>
    <w:p w:rsidR="0056588E" w:rsidRPr="000360D3" w:rsidRDefault="00446A46" w:rsidP="0056588E">
      <w:pPr>
        <w:widowControl w:val="0"/>
        <w:autoSpaceDE w:val="0"/>
        <w:autoSpaceDN w:val="0"/>
        <w:ind w:right="-2"/>
        <w:jc w:val="both"/>
      </w:pPr>
      <w:r w:rsidRPr="000360D3">
        <w:t>Представля</w:t>
      </w:r>
      <w:r w:rsidR="0056588E" w:rsidRPr="000360D3">
        <w:t>т</w:t>
      </w:r>
      <w:r w:rsidRPr="000360D3">
        <w:t>ь</w:t>
      </w:r>
      <w:r w:rsidR="0056588E" w:rsidRPr="000360D3">
        <w:t xml:space="preserve"> информацию начальнику отдела, либо лицу его заменяющего, или           непосредственно в отдел безопасности:</w:t>
      </w:r>
    </w:p>
    <w:p w:rsidR="0056588E" w:rsidRPr="000360D3" w:rsidRDefault="0056588E" w:rsidP="0056588E">
      <w:pPr>
        <w:widowControl w:val="0"/>
        <w:autoSpaceDE w:val="0"/>
        <w:autoSpaceDN w:val="0"/>
        <w:ind w:right="-2"/>
        <w:jc w:val="both"/>
      </w:pPr>
      <w:r w:rsidRPr="000360D3">
        <w:t xml:space="preserve"> - о противоправных деяниях в отношении налоговых органов или угрозы их совершения (террористические акты, повреждение имущества, хулиганские действия и др.);</w:t>
      </w:r>
    </w:p>
    <w:p w:rsidR="0056588E" w:rsidRPr="000360D3" w:rsidRDefault="0056588E" w:rsidP="0056588E">
      <w:pPr>
        <w:widowControl w:val="0"/>
        <w:autoSpaceDE w:val="0"/>
        <w:autoSpaceDN w:val="0"/>
        <w:ind w:right="-2"/>
        <w:jc w:val="both"/>
      </w:pPr>
      <w:r w:rsidRPr="000360D3">
        <w:t xml:space="preserve"> - о противоправных деяниях или угрозах их совершения, в том числе не связанных с исполнением служебных обязанностей, в результате которых причинен или может быть причинен вред их жизни, здоровью, а также имуществу;</w:t>
      </w:r>
    </w:p>
    <w:p w:rsidR="0056588E" w:rsidRPr="000360D3" w:rsidRDefault="0056588E" w:rsidP="0056588E">
      <w:pPr>
        <w:widowControl w:val="0"/>
        <w:autoSpaceDE w:val="0"/>
        <w:autoSpaceDN w:val="0"/>
        <w:ind w:right="-2"/>
        <w:jc w:val="both"/>
      </w:pPr>
      <w:r w:rsidRPr="000360D3">
        <w:t xml:space="preserve"> -  о противоправных деяниях или угрозах их совершения в отношении членов семьи в связи с исполнением служебных обязанностей работника налогового органа;</w:t>
      </w:r>
    </w:p>
    <w:p w:rsidR="0056588E" w:rsidRPr="000360D3" w:rsidRDefault="0056588E" w:rsidP="0056588E">
      <w:pPr>
        <w:widowControl w:val="0"/>
        <w:autoSpaceDE w:val="0"/>
        <w:autoSpaceDN w:val="0"/>
        <w:ind w:right="-2"/>
        <w:jc w:val="both"/>
      </w:pPr>
      <w:r w:rsidRPr="000360D3">
        <w:t xml:space="preserve"> - о правонарушениях (угрозах их совершения) со стороны работников налоговых органов, в том числе не связанных с исполнением ими служебных обязанностей;</w:t>
      </w:r>
    </w:p>
    <w:p w:rsidR="0056588E" w:rsidRPr="000360D3" w:rsidRDefault="0056588E" w:rsidP="0056588E">
      <w:pPr>
        <w:widowControl w:val="0"/>
        <w:autoSpaceDE w:val="0"/>
        <w:autoSpaceDN w:val="0"/>
        <w:ind w:right="-2"/>
        <w:jc w:val="both"/>
      </w:pPr>
      <w:r w:rsidRPr="000360D3">
        <w:t xml:space="preserve"> - об известных правонарушениях со стороны бывших работников налоговых органов, </w:t>
      </w:r>
      <w:r w:rsidRPr="000360D3">
        <w:lastRenderedPageBreak/>
        <w:t>связанных с исполнением ими служебных обязанностей в период работы в налоговых органах;</w:t>
      </w:r>
    </w:p>
    <w:p w:rsidR="0056588E" w:rsidRPr="000360D3" w:rsidRDefault="0056588E" w:rsidP="0056588E">
      <w:pPr>
        <w:widowControl w:val="0"/>
        <w:autoSpaceDE w:val="0"/>
        <w:autoSpaceDN w:val="0"/>
        <w:ind w:right="-2"/>
        <w:jc w:val="both"/>
      </w:pPr>
      <w:r w:rsidRPr="000360D3">
        <w:t xml:space="preserve"> - о чрезвычайных происшествиях природного и техногенного характера по месту жительства;</w:t>
      </w:r>
    </w:p>
    <w:p w:rsidR="0056588E" w:rsidRPr="000360D3" w:rsidRDefault="0056588E" w:rsidP="0056588E">
      <w:pPr>
        <w:widowControl w:val="0"/>
        <w:autoSpaceDE w:val="0"/>
        <w:autoSpaceDN w:val="0"/>
        <w:ind w:right="-2"/>
        <w:jc w:val="both"/>
      </w:pPr>
      <w:r w:rsidRPr="000360D3">
        <w:t xml:space="preserve"> - по фактам допросов, получения объяснений сотрудниками правоохранительных органов, в том числе в качестве специалистов;</w:t>
      </w:r>
    </w:p>
    <w:p w:rsidR="0056588E" w:rsidRPr="000360D3" w:rsidRDefault="0056588E" w:rsidP="0056588E">
      <w:pPr>
        <w:widowControl w:val="0"/>
        <w:autoSpaceDE w:val="0"/>
        <w:autoSpaceDN w:val="0"/>
        <w:ind w:right="-2"/>
        <w:jc w:val="both"/>
      </w:pPr>
      <w:r w:rsidRPr="000360D3">
        <w:t xml:space="preserve"> - о проведении оперативно-розыскных и (или) следственных мероприятий по месту жительства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0360D3">
        <w:t>доследственных</w:t>
      </w:r>
      <w:proofErr w:type="spellEnd"/>
      <w:r w:rsidRPr="000360D3">
        <w:t xml:space="preserve"> проверок.</w:t>
      </w:r>
    </w:p>
    <w:p w:rsidR="0056588E" w:rsidRPr="000360D3" w:rsidRDefault="0056588E" w:rsidP="0056588E">
      <w:pPr>
        <w:widowControl w:val="0"/>
        <w:autoSpaceDE w:val="0"/>
        <w:autoSpaceDN w:val="0"/>
        <w:ind w:right="-2"/>
        <w:jc w:val="both"/>
      </w:pPr>
      <w:r w:rsidRPr="000360D3">
        <w:t>9. Исходя из установленных полномочий и в пределах функциональной компетенции,  государственный налоговый инспектор имеет право:</w:t>
      </w:r>
    </w:p>
    <w:p w:rsidR="0056588E" w:rsidRPr="000360D3" w:rsidRDefault="0056588E" w:rsidP="0056588E">
      <w:pPr>
        <w:widowControl w:val="0"/>
        <w:autoSpaceDE w:val="0"/>
        <w:autoSpaceDN w:val="0"/>
        <w:ind w:right="-2"/>
        <w:jc w:val="both"/>
      </w:pPr>
      <w:r w:rsidRPr="000360D3">
        <w:t>- требовать от налогоплательщика или налогового агента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налогов,</w:t>
      </w:r>
    </w:p>
    <w:p w:rsidR="0056588E" w:rsidRPr="000360D3" w:rsidRDefault="0056588E" w:rsidP="0056588E">
      <w:pPr>
        <w:widowControl w:val="0"/>
        <w:autoSpaceDE w:val="0"/>
        <w:autoSpaceDN w:val="0"/>
        <w:ind w:right="-2"/>
        <w:jc w:val="both"/>
      </w:pPr>
      <w:r w:rsidRPr="000360D3">
        <w:t>- 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(перечислением) ими налогов, а также иных случаях,</w:t>
      </w:r>
    </w:p>
    <w:p w:rsidR="0056588E" w:rsidRPr="000360D3" w:rsidRDefault="0056588E" w:rsidP="0056588E">
      <w:pPr>
        <w:widowControl w:val="0"/>
        <w:autoSpaceDE w:val="0"/>
        <w:autoSpaceDN w:val="0"/>
        <w:ind w:right="-2"/>
        <w:jc w:val="both"/>
      </w:pPr>
      <w:r w:rsidRPr="000360D3">
        <w:t>- истребовать документы (информацию) относительно конкретной сделки у участников этой сделки или иных лиц, располагающих информацией об этой сделке,</w:t>
      </w:r>
    </w:p>
    <w:p w:rsidR="0056588E" w:rsidRPr="000360D3" w:rsidRDefault="0056588E" w:rsidP="0056588E">
      <w:pPr>
        <w:widowControl w:val="0"/>
        <w:autoSpaceDE w:val="0"/>
        <w:autoSpaceDN w:val="0"/>
        <w:ind w:right="-2"/>
        <w:jc w:val="both"/>
      </w:pPr>
      <w:r w:rsidRPr="000360D3">
        <w:t>- использовать документы и предметы, полученные должностным лицом налогового органа в результате ранее произведенных действий по осуществлению налогового контроля,</w:t>
      </w:r>
    </w:p>
    <w:p w:rsidR="0056588E" w:rsidRPr="000360D3" w:rsidRDefault="0056588E" w:rsidP="0056588E">
      <w:pPr>
        <w:widowControl w:val="0"/>
        <w:autoSpaceDE w:val="0"/>
        <w:autoSpaceDN w:val="0"/>
        <w:ind w:right="-2"/>
        <w:jc w:val="both"/>
      </w:pPr>
      <w:r w:rsidRPr="000360D3">
        <w:t>- привлекать для проведения налогового контроля специалистов, экспертов и переводчиков,</w:t>
      </w:r>
    </w:p>
    <w:p w:rsidR="0056588E" w:rsidRPr="000360D3" w:rsidRDefault="0056588E" w:rsidP="0056588E">
      <w:pPr>
        <w:widowControl w:val="0"/>
        <w:autoSpaceDE w:val="0"/>
        <w:autoSpaceDN w:val="0"/>
        <w:ind w:right="-2"/>
        <w:jc w:val="both"/>
      </w:pPr>
      <w:r w:rsidRPr="000360D3">
        <w:t>- вызывать в качестве свидетелей лиц, которым могут быть известны какие-либо обстоятельства, имеющие значение для проведения налогового контроля,</w:t>
      </w:r>
    </w:p>
    <w:p w:rsidR="0056588E" w:rsidRPr="000360D3" w:rsidRDefault="0056588E" w:rsidP="0056588E">
      <w:pPr>
        <w:widowControl w:val="0"/>
        <w:autoSpaceDE w:val="0"/>
        <w:autoSpaceDN w:val="0"/>
        <w:ind w:right="-2"/>
        <w:jc w:val="both"/>
      </w:pPr>
      <w:r w:rsidRPr="000360D3">
        <w:t>- вносить руководству инспекции предложения по совершенствованию контрольной работы, по улучшению документационного обеспечения,</w:t>
      </w:r>
    </w:p>
    <w:p w:rsidR="0056588E" w:rsidRPr="000360D3" w:rsidRDefault="0056588E" w:rsidP="0056588E">
      <w:pPr>
        <w:widowControl w:val="0"/>
        <w:autoSpaceDE w:val="0"/>
        <w:autoSpaceDN w:val="0"/>
        <w:ind w:right="-2"/>
        <w:jc w:val="both"/>
      </w:pPr>
      <w:r w:rsidRPr="000360D3">
        <w:t>- работать с документами, имеющими гриф «Для служебного пользования»,</w:t>
      </w:r>
    </w:p>
    <w:p w:rsidR="0056588E" w:rsidRPr="000360D3" w:rsidRDefault="0056588E" w:rsidP="0056588E">
      <w:pPr>
        <w:widowControl w:val="0"/>
        <w:autoSpaceDE w:val="0"/>
        <w:autoSpaceDN w:val="0"/>
        <w:ind w:right="-2"/>
        <w:jc w:val="both"/>
      </w:pPr>
      <w:r w:rsidRPr="000360D3">
        <w:t>- вести переписку по вопросам, относящимся к компетенции отдела.</w:t>
      </w:r>
    </w:p>
    <w:p w:rsidR="0056588E" w:rsidRPr="000360D3" w:rsidRDefault="0056588E" w:rsidP="0056588E">
      <w:pPr>
        <w:widowControl w:val="0"/>
        <w:autoSpaceDE w:val="0"/>
        <w:autoSpaceDN w:val="0"/>
        <w:ind w:right="-2"/>
        <w:jc w:val="both"/>
      </w:pPr>
      <w:r w:rsidRPr="000360D3">
        <w:t>10. осуществлять иные права, предусмотренные Положением об Инспекции, иными нормативными актами.</w:t>
      </w:r>
    </w:p>
    <w:p w:rsidR="0056588E" w:rsidRPr="000360D3" w:rsidRDefault="006A2BD8" w:rsidP="0056588E">
      <w:pPr>
        <w:widowControl w:val="0"/>
        <w:autoSpaceDE w:val="0"/>
        <w:autoSpaceDN w:val="0"/>
        <w:ind w:right="-2"/>
        <w:jc w:val="both"/>
      </w:pPr>
      <w:r w:rsidRPr="000360D3">
        <w:t>11. Старший г</w:t>
      </w:r>
      <w:r w:rsidR="0056588E" w:rsidRPr="000360D3"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6588E" w:rsidRPr="000360D3" w:rsidRDefault="0056588E" w:rsidP="00086613">
      <w:pPr>
        <w:widowControl w:val="0"/>
        <w:tabs>
          <w:tab w:val="left" w:pos="284"/>
        </w:tabs>
        <w:autoSpaceDE w:val="0"/>
        <w:autoSpaceDN w:val="0"/>
        <w:ind w:right="-2"/>
        <w:jc w:val="both"/>
      </w:pPr>
      <w:r w:rsidRPr="000360D3">
        <w:t>-</w:t>
      </w:r>
      <w:r w:rsidRPr="000360D3">
        <w:tab/>
      </w:r>
      <w:proofErr w:type="gramStart"/>
      <w:r w:rsidRPr="000360D3">
        <w:t>н</w:t>
      </w:r>
      <w:proofErr w:type="gramEnd"/>
      <w:r w:rsidRPr="000360D3">
        <w:t>екачественное и несвоевременное исполнение обязанностей, определённых настоящим регламентом;</w:t>
      </w:r>
    </w:p>
    <w:p w:rsidR="0056588E" w:rsidRPr="000360D3" w:rsidRDefault="0056588E" w:rsidP="00086613">
      <w:pPr>
        <w:widowControl w:val="0"/>
        <w:tabs>
          <w:tab w:val="left" w:pos="284"/>
        </w:tabs>
        <w:autoSpaceDE w:val="0"/>
        <w:autoSpaceDN w:val="0"/>
        <w:ind w:right="-2"/>
        <w:jc w:val="both"/>
      </w:pPr>
      <w:r w:rsidRPr="000360D3">
        <w:t>-</w:t>
      </w:r>
      <w:r w:rsidRPr="000360D3">
        <w:tab/>
        <w:t>невыполнение распорядительных актов, поручений руководства Инспекции;</w:t>
      </w:r>
    </w:p>
    <w:p w:rsidR="0056588E" w:rsidRPr="000360D3" w:rsidRDefault="0056588E" w:rsidP="00086613">
      <w:pPr>
        <w:widowControl w:val="0"/>
        <w:tabs>
          <w:tab w:val="left" w:pos="284"/>
        </w:tabs>
        <w:autoSpaceDE w:val="0"/>
        <w:autoSpaceDN w:val="0"/>
        <w:ind w:right="-2"/>
        <w:jc w:val="both"/>
      </w:pPr>
      <w:r w:rsidRPr="000360D3">
        <w:t>-</w:t>
      </w:r>
      <w:r w:rsidRPr="000360D3">
        <w:tab/>
        <w:t>несоблюдение законов и иных нормативных правовых актов, приказов, распоряжений, инструкций и методических указаний ФНС России, Управления ФНС по Свердловской области;</w:t>
      </w:r>
    </w:p>
    <w:p w:rsidR="0056588E" w:rsidRPr="000360D3" w:rsidRDefault="0056588E" w:rsidP="00086613">
      <w:pPr>
        <w:widowControl w:val="0"/>
        <w:tabs>
          <w:tab w:val="left" w:pos="284"/>
        </w:tabs>
        <w:autoSpaceDE w:val="0"/>
        <w:autoSpaceDN w:val="0"/>
        <w:ind w:right="-2"/>
        <w:jc w:val="both"/>
      </w:pPr>
      <w:r w:rsidRPr="000360D3">
        <w:t>-</w:t>
      </w:r>
      <w:r w:rsidRPr="000360D3">
        <w:tab/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6588E" w:rsidRPr="000360D3" w:rsidRDefault="0056588E" w:rsidP="00086613">
      <w:pPr>
        <w:widowControl w:val="0"/>
        <w:tabs>
          <w:tab w:val="left" w:pos="284"/>
        </w:tabs>
        <w:autoSpaceDE w:val="0"/>
        <w:autoSpaceDN w:val="0"/>
        <w:ind w:right="-2"/>
        <w:jc w:val="both"/>
      </w:pPr>
      <w:r w:rsidRPr="000360D3">
        <w:t>-</w:t>
      </w:r>
      <w:r w:rsidRPr="000360D3">
        <w:tab/>
        <w:t>нарушение порядка обращения с документами, содержащими государственную, служебную и налоговую тайну, в том числе, обрабатываемую на СВТ;</w:t>
      </w:r>
    </w:p>
    <w:p w:rsidR="0056588E" w:rsidRPr="000360D3" w:rsidRDefault="0056588E" w:rsidP="00086613">
      <w:pPr>
        <w:widowControl w:val="0"/>
        <w:tabs>
          <w:tab w:val="left" w:pos="284"/>
        </w:tabs>
        <w:autoSpaceDE w:val="0"/>
        <w:autoSpaceDN w:val="0"/>
        <w:ind w:right="-2"/>
        <w:jc w:val="both"/>
      </w:pPr>
      <w:r w:rsidRPr="000360D3">
        <w:t>-</w:t>
      </w:r>
      <w:r w:rsidRPr="000360D3">
        <w:tab/>
        <w:t xml:space="preserve">несоблюдение состояния служебной и исполнительской дисциплины; </w:t>
      </w:r>
      <w:r w:rsidR="00B54582" w:rsidRPr="000360D3">
        <w:t>служебного распорядка инспекции</w:t>
      </w:r>
      <w:r w:rsidRPr="000360D3">
        <w:t xml:space="preserve"> и утрату служебного удостоверения.</w:t>
      </w:r>
    </w:p>
    <w:p w:rsidR="0056588E" w:rsidRPr="000360D3" w:rsidRDefault="0056588E" w:rsidP="0056588E">
      <w:pPr>
        <w:widowControl w:val="0"/>
        <w:autoSpaceDE w:val="0"/>
        <w:autoSpaceDN w:val="0"/>
        <w:ind w:right="-2"/>
        <w:jc w:val="both"/>
        <w:rPr>
          <w:highlight w:val="yellow"/>
        </w:rPr>
      </w:pPr>
    </w:p>
    <w:p w:rsidR="0056588E" w:rsidRPr="000360D3" w:rsidRDefault="0056588E" w:rsidP="00F80BA4">
      <w:pPr>
        <w:widowControl w:val="0"/>
        <w:autoSpaceDE w:val="0"/>
        <w:autoSpaceDN w:val="0"/>
        <w:ind w:right="-2"/>
        <w:jc w:val="center"/>
        <w:rPr>
          <w:b/>
        </w:rPr>
      </w:pPr>
      <w:r w:rsidRPr="000360D3">
        <w:rPr>
          <w:b/>
        </w:rPr>
        <w:t>IV</w:t>
      </w:r>
      <w:r w:rsidR="00583FB6" w:rsidRPr="000360D3">
        <w:rPr>
          <w:b/>
        </w:rPr>
        <w:t>. Перечень вопросов, по которым</w:t>
      </w:r>
      <w:r w:rsidRPr="000360D3">
        <w:rPr>
          <w:b/>
        </w:rPr>
        <w:t xml:space="preserve"> госуда</w:t>
      </w:r>
      <w:r w:rsidR="00583FB6" w:rsidRPr="000360D3">
        <w:rPr>
          <w:b/>
        </w:rPr>
        <w:t>рственный налоговый инспектор</w:t>
      </w:r>
      <w:r w:rsidRPr="000360D3">
        <w:rPr>
          <w:b/>
        </w:rPr>
        <w:t xml:space="preserve"> вправе или обязан самостоятельно принимать управленческие и иные решения</w:t>
      </w:r>
    </w:p>
    <w:p w:rsidR="006A2BD8" w:rsidRPr="000360D3" w:rsidRDefault="006A2BD8" w:rsidP="0056588E">
      <w:pPr>
        <w:widowControl w:val="0"/>
        <w:autoSpaceDE w:val="0"/>
        <w:autoSpaceDN w:val="0"/>
        <w:ind w:right="-2"/>
        <w:jc w:val="both"/>
        <w:rPr>
          <w:b/>
          <w:highlight w:val="yellow"/>
        </w:rPr>
      </w:pPr>
    </w:p>
    <w:p w:rsidR="0056588E" w:rsidRPr="000360D3" w:rsidRDefault="0056588E" w:rsidP="0056588E">
      <w:pPr>
        <w:widowControl w:val="0"/>
        <w:autoSpaceDE w:val="0"/>
        <w:autoSpaceDN w:val="0"/>
        <w:ind w:right="-2"/>
        <w:jc w:val="both"/>
      </w:pPr>
      <w:r w:rsidRPr="000360D3">
        <w:t xml:space="preserve">12. При исполнении служебных обязанностей </w:t>
      </w:r>
      <w:r w:rsidR="006A2BD8" w:rsidRPr="000360D3">
        <w:t xml:space="preserve">старший </w:t>
      </w:r>
      <w:r w:rsidRPr="000360D3">
        <w:t>государственный налоговый инспектор вправе самостоятельно принимать решения по вопросам, связанным с исполнением своих должностных обязанностей в пределах функциональной компетенции,  исполнять поручения начальника отдела, руководства ИФНС России по Ленинскому району г. Екатеринбурга, данные в пределах его полномочий:</w:t>
      </w:r>
    </w:p>
    <w:p w:rsidR="0056588E" w:rsidRPr="000360D3" w:rsidRDefault="0056588E" w:rsidP="0056588E">
      <w:pPr>
        <w:widowControl w:val="0"/>
        <w:autoSpaceDE w:val="0"/>
        <w:autoSpaceDN w:val="0"/>
        <w:ind w:right="-2"/>
        <w:jc w:val="both"/>
      </w:pPr>
      <w:r w:rsidRPr="000360D3">
        <w:t>- информировать вышестоящего руководителя для принятия им соответствующего решения;</w:t>
      </w:r>
    </w:p>
    <w:p w:rsidR="0056588E" w:rsidRPr="000360D3" w:rsidRDefault="0056588E" w:rsidP="0056588E">
      <w:pPr>
        <w:widowControl w:val="0"/>
        <w:autoSpaceDE w:val="0"/>
        <w:autoSpaceDN w:val="0"/>
        <w:ind w:right="-2"/>
        <w:jc w:val="both"/>
      </w:pPr>
      <w:r w:rsidRPr="000360D3">
        <w:lastRenderedPageBreak/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56588E" w:rsidRPr="000360D3" w:rsidRDefault="0056588E" w:rsidP="0056588E">
      <w:pPr>
        <w:widowControl w:val="0"/>
        <w:autoSpaceDE w:val="0"/>
        <w:autoSpaceDN w:val="0"/>
        <w:ind w:right="-2"/>
        <w:jc w:val="both"/>
      </w:pPr>
      <w:r w:rsidRPr="000360D3">
        <w:t>- исполнять соответствующий документ;</w:t>
      </w:r>
    </w:p>
    <w:p w:rsidR="0056588E" w:rsidRPr="000360D3" w:rsidRDefault="0056588E" w:rsidP="0056588E">
      <w:pPr>
        <w:widowControl w:val="0"/>
        <w:autoSpaceDE w:val="0"/>
        <w:autoSpaceDN w:val="0"/>
        <w:ind w:right="-2"/>
        <w:jc w:val="both"/>
      </w:pPr>
      <w:r w:rsidRPr="000360D3"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56588E" w:rsidRPr="000360D3" w:rsidRDefault="0056588E" w:rsidP="0056588E">
      <w:pPr>
        <w:widowControl w:val="0"/>
        <w:autoSpaceDE w:val="0"/>
        <w:autoSpaceDN w:val="0"/>
        <w:ind w:right="-2"/>
        <w:jc w:val="both"/>
      </w:pPr>
      <w:r w:rsidRPr="000360D3">
        <w:t>- заверять надлежащим образом копию какого-либо документа и др.</w:t>
      </w:r>
    </w:p>
    <w:p w:rsidR="0056588E" w:rsidRPr="000360D3" w:rsidRDefault="0056588E" w:rsidP="0056588E">
      <w:pPr>
        <w:widowControl w:val="0"/>
        <w:autoSpaceDE w:val="0"/>
        <w:autoSpaceDN w:val="0"/>
        <w:ind w:right="-2"/>
        <w:jc w:val="both"/>
      </w:pPr>
      <w:r w:rsidRPr="000360D3">
        <w:t xml:space="preserve">13. При исполнении служебных обязанностей </w:t>
      </w:r>
      <w:r w:rsidR="006A2BD8" w:rsidRPr="000360D3">
        <w:t xml:space="preserve">старший </w:t>
      </w:r>
      <w:r w:rsidRPr="000360D3">
        <w:t xml:space="preserve">государственный налоговый инспектор </w:t>
      </w:r>
      <w:r w:rsidR="00E80F44" w:rsidRPr="000360D3">
        <w:t xml:space="preserve">отдела камеральных проверок № 1 </w:t>
      </w:r>
      <w:r w:rsidRPr="000360D3">
        <w:t>обязан самостоятельно принимать решения по вопросам:</w:t>
      </w:r>
    </w:p>
    <w:p w:rsidR="0056588E" w:rsidRPr="000360D3" w:rsidRDefault="0056588E" w:rsidP="0056588E">
      <w:pPr>
        <w:widowControl w:val="0"/>
        <w:autoSpaceDE w:val="0"/>
        <w:autoSpaceDN w:val="0"/>
        <w:ind w:right="-2"/>
        <w:jc w:val="both"/>
      </w:pPr>
      <w:r w:rsidRPr="000360D3">
        <w:t xml:space="preserve"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 </w:t>
      </w:r>
    </w:p>
    <w:p w:rsidR="0056588E" w:rsidRPr="000360D3" w:rsidRDefault="0056588E" w:rsidP="0056588E">
      <w:pPr>
        <w:widowControl w:val="0"/>
        <w:autoSpaceDE w:val="0"/>
        <w:autoSpaceDN w:val="0"/>
        <w:ind w:right="-2"/>
        <w:jc w:val="both"/>
        <w:rPr>
          <w:highlight w:val="yellow"/>
        </w:rPr>
      </w:pPr>
    </w:p>
    <w:p w:rsidR="0056588E" w:rsidRPr="000360D3" w:rsidRDefault="0056588E" w:rsidP="0056588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360D3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</w:t>
      </w:r>
      <w:r w:rsidR="006A2BD8" w:rsidRPr="000360D3">
        <w:rPr>
          <w:rFonts w:ascii="Times New Roman" w:hAnsi="Times New Roman" w:cs="Times New Roman"/>
          <w:b/>
          <w:sz w:val="24"/>
          <w:szCs w:val="24"/>
        </w:rPr>
        <w:t xml:space="preserve"> старший</w:t>
      </w:r>
      <w:r w:rsidRPr="000360D3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6588E" w:rsidRPr="000360D3" w:rsidRDefault="0056588E" w:rsidP="0056588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6588E" w:rsidRPr="000360D3" w:rsidRDefault="006A2BD8" w:rsidP="0056588E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360D3">
        <w:rPr>
          <w:rFonts w:ascii="Times New Roman" w:hAnsi="Times New Roman" w:cs="Times New Roman"/>
          <w:sz w:val="24"/>
          <w:szCs w:val="24"/>
        </w:rPr>
        <w:t xml:space="preserve">14. </w:t>
      </w:r>
      <w:proofErr w:type="gramStart"/>
      <w:r w:rsidRPr="000360D3">
        <w:rPr>
          <w:rFonts w:ascii="Times New Roman" w:hAnsi="Times New Roman" w:cs="Times New Roman"/>
          <w:sz w:val="24"/>
          <w:szCs w:val="24"/>
        </w:rPr>
        <w:t>Старший г</w:t>
      </w:r>
      <w:r w:rsidR="0056588E" w:rsidRPr="000360D3">
        <w:rPr>
          <w:rFonts w:ascii="Times New Roman" w:hAnsi="Times New Roman" w:cs="Times New Roman"/>
          <w:sz w:val="24"/>
          <w:szCs w:val="24"/>
        </w:rPr>
        <w:t>осударственный налоговый инспектор  в соответствии со своей компетенцией вправе принимать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 РФ» №79-ФЗ от 27.07.2004., других федеральных законов и иных нормативных правовых актов о гражданской службе.</w:t>
      </w:r>
      <w:proofErr w:type="gramEnd"/>
    </w:p>
    <w:p w:rsidR="0056588E" w:rsidRPr="000360D3" w:rsidRDefault="004F43CE" w:rsidP="0056588E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360D3">
        <w:rPr>
          <w:rFonts w:ascii="Times New Roman" w:hAnsi="Times New Roman" w:cs="Times New Roman"/>
          <w:sz w:val="24"/>
          <w:szCs w:val="24"/>
        </w:rPr>
        <w:t>15. Старший г</w:t>
      </w:r>
      <w:r w:rsidR="0056588E" w:rsidRPr="000360D3">
        <w:rPr>
          <w:rFonts w:ascii="Times New Roman" w:hAnsi="Times New Roman" w:cs="Times New Roman"/>
          <w:sz w:val="24"/>
          <w:szCs w:val="24"/>
        </w:rPr>
        <w:t>осударственный налоговый инспектор  в соответствии со своей компетенцией обязан участвовать в подготовке (обсуждении) следующих проектов:</w:t>
      </w:r>
    </w:p>
    <w:p w:rsidR="0056588E" w:rsidRPr="000360D3" w:rsidRDefault="0056588E" w:rsidP="0056588E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360D3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56588E" w:rsidRPr="000360D3" w:rsidRDefault="0056588E" w:rsidP="0056588E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360D3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0360D3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0360D3">
        <w:rPr>
          <w:rFonts w:ascii="Times New Roman" w:hAnsi="Times New Roman" w:cs="Times New Roman"/>
          <w:sz w:val="24"/>
          <w:szCs w:val="24"/>
        </w:rPr>
        <w:t>оменклатуры дел отдела;</w:t>
      </w:r>
    </w:p>
    <w:p w:rsidR="0056588E" w:rsidRPr="000360D3" w:rsidRDefault="0056588E" w:rsidP="0056588E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360D3">
        <w:rPr>
          <w:rFonts w:ascii="Times New Roman" w:hAnsi="Times New Roman" w:cs="Times New Roman"/>
          <w:sz w:val="24"/>
          <w:szCs w:val="24"/>
        </w:rPr>
        <w:t xml:space="preserve">- графика отпусков гражданских служащих отдела. </w:t>
      </w:r>
    </w:p>
    <w:p w:rsidR="0056588E" w:rsidRPr="000360D3" w:rsidRDefault="0056588E" w:rsidP="0056588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0360D3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6588E" w:rsidRPr="000360D3" w:rsidRDefault="0056588E" w:rsidP="0056588E">
      <w:pPr>
        <w:ind w:firstLine="720"/>
        <w:jc w:val="both"/>
      </w:pPr>
      <w:r w:rsidRPr="000360D3">
        <w:t xml:space="preserve">16. В соответствии со своими должностными обязанностями </w:t>
      </w:r>
      <w:r w:rsidR="004F43CE" w:rsidRPr="000360D3">
        <w:t>старший государственный налоговый инспектор</w:t>
      </w:r>
      <w:r w:rsidRPr="000360D3">
        <w:rPr>
          <w:i/>
        </w:rPr>
        <w:t xml:space="preserve"> </w:t>
      </w:r>
      <w:r w:rsidRPr="000360D3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6588E" w:rsidRPr="000360D3" w:rsidRDefault="0056588E" w:rsidP="00F80BA4">
      <w:pPr>
        <w:ind w:firstLine="720"/>
        <w:jc w:val="both"/>
      </w:pPr>
      <w:r w:rsidRPr="000360D3">
        <w:t>Подготовка проектов документов осуществляется в соответствии с требованиями Инструкции по документационному обеспечению государственного управления Инспекции ФНС России по Ленинскому району г. Екатеринбурга.</w:t>
      </w:r>
    </w:p>
    <w:p w:rsidR="0056588E" w:rsidRPr="000360D3" w:rsidRDefault="0056588E" w:rsidP="0056588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0360D3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56588E" w:rsidRPr="000360D3" w:rsidRDefault="0056588E" w:rsidP="0056588E">
      <w:pPr>
        <w:ind w:firstLine="567"/>
        <w:jc w:val="both"/>
      </w:pPr>
      <w:r w:rsidRPr="000360D3">
        <w:t xml:space="preserve">17. </w:t>
      </w:r>
      <w:proofErr w:type="gramStart"/>
      <w:r w:rsidRPr="000360D3">
        <w:t xml:space="preserve">Взаимодействие </w:t>
      </w:r>
      <w:r w:rsidR="004F43CE" w:rsidRPr="000360D3">
        <w:t xml:space="preserve">старшего </w:t>
      </w:r>
      <w:r w:rsidRPr="000360D3">
        <w:t>государственного налогового инспектора</w:t>
      </w:r>
      <w:r w:rsidRPr="000360D3">
        <w:rPr>
          <w:i/>
        </w:rPr>
        <w:t xml:space="preserve"> </w:t>
      </w:r>
      <w:r w:rsidRPr="000360D3">
        <w:t xml:space="preserve">с федеральными государственными гражданскими служащими 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0360D3">
          <w:rPr>
            <w:rStyle w:val="ac"/>
            <w:color w:val="000000"/>
          </w:rPr>
          <w:t>общих принципов</w:t>
        </w:r>
      </w:hyperlink>
      <w:r w:rsidRPr="000360D3">
        <w:t xml:space="preserve"> служебного поведения гражданских служащих, утвержденных </w:t>
      </w:r>
      <w:hyperlink r:id="rId14" w:history="1">
        <w:r w:rsidRPr="000360D3">
          <w:rPr>
            <w:rStyle w:val="ac"/>
            <w:color w:val="000000"/>
          </w:rPr>
          <w:t>Указом</w:t>
        </w:r>
      </w:hyperlink>
      <w:r w:rsidRPr="000360D3">
        <w:t xml:space="preserve"> Президента Российской Федерации от 12 августа 2002 г. № 885 «Об утверждении общих принципов служебного поведения государственных служащих» (Собрание</w:t>
      </w:r>
      <w:proofErr w:type="gramEnd"/>
      <w:r w:rsidRPr="000360D3">
        <w:t xml:space="preserve"> </w:t>
      </w:r>
      <w:proofErr w:type="gramStart"/>
      <w:r w:rsidRPr="000360D3"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5" w:history="1">
        <w:r w:rsidRPr="000360D3">
          <w:rPr>
            <w:rStyle w:val="ac"/>
            <w:color w:val="000000"/>
          </w:rPr>
          <w:t>статьей 18</w:t>
        </w:r>
      </w:hyperlink>
      <w:r w:rsidRPr="000360D3"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6588E" w:rsidRPr="000360D3" w:rsidRDefault="0056588E" w:rsidP="0056588E">
      <w:pPr>
        <w:ind w:firstLine="567"/>
        <w:jc w:val="both"/>
      </w:pPr>
      <w:r w:rsidRPr="000360D3">
        <w:t xml:space="preserve">Служебное взаимодействие с гражданскими служащими государственных органов, другими гражданами, а также с организациями, в связи с исполнением </w:t>
      </w:r>
      <w:r w:rsidR="004F43CE" w:rsidRPr="000360D3">
        <w:t xml:space="preserve">старшим </w:t>
      </w:r>
      <w:r w:rsidRPr="000360D3">
        <w:t>государственным налоговым инспектором</w:t>
      </w:r>
      <w:r w:rsidRPr="000360D3">
        <w:rPr>
          <w:i/>
        </w:rPr>
        <w:t xml:space="preserve"> </w:t>
      </w:r>
      <w:r w:rsidRPr="000360D3">
        <w:t>должностных обязанностей, определяется в соответствии с административным регламентом Инспекции и предусматривает:</w:t>
      </w:r>
    </w:p>
    <w:p w:rsidR="0056588E" w:rsidRPr="000360D3" w:rsidRDefault="0056588E" w:rsidP="0056588E">
      <w:pPr>
        <w:ind w:left="57" w:firstLine="510"/>
        <w:jc w:val="both"/>
      </w:pPr>
      <w:r w:rsidRPr="000360D3">
        <w:lastRenderedPageBreak/>
        <w:t>- осуществлять взаимодействие с отделами инспекции в рамках возложенных полномочий;</w:t>
      </w:r>
    </w:p>
    <w:p w:rsidR="0056588E" w:rsidRPr="000360D3" w:rsidRDefault="0056588E" w:rsidP="0056588E">
      <w:pPr>
        <w:ind w:left="57" w:firstLine="510"/>
        <w:jc w:val="both"/>
      </w:pPr>
      <w:r w:rsidRPr="000360D3">
        <w:t>- вынесение начальнику отдела предложения по любым вопросам в рамках возложенных полномочий;</w:t>
      </w:r>
    </w:p>
    <w:p w:rsidR="0056588E" w:rsidRPr="000360D3" w:rsidRDefault="0056588E" w:rsidP="0056588E">
      <w:pPr>
        <w:ind w:left="57" w:firstLine="510"/>
        <w:jc w:val="both"/>
      </w:pPr>
      <w:r w:rsidRPr="000360D3">
        <w:t>- представительство инспекции без особой доверенности инспекцию по вопросам в рамках возложенных полномочий в Управлении, в органах государственной и муниципальной власти.</w:t>
      </w:r>
    </w:p>
    <w:p w:rsidR="0056588E" w:rsidRPr="000360D3" w:rsidRDefault="0056588E" w:rsidP="0056588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0360D3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6" w:history="1">
        <w:r w:rsidRPr="000360D3">
          <w:rPr>
            <w:rFonts w:ascii="Times New Roman" w:hAnsi="Times New Roman" w:cs="Times New Roman"/>
            <w:sz w:val="24"/>
            <w:szCs w:val="24"/>
          </w:rPr>
          <w:t>административным регламентом</w:t>
        </w:r>
      </w:hyperlink>
      <w:r w:rsidRPr="000360D3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56588E" w:rsidRPr="000360D3" w:rsidRDefault="0056588E" w:rsidP="0056588E">
      <w:pPr>
        <w:ind w:firstLine="567"/>
        <w:jc w:val="both"/>
      </w:pPr>
      <w:r w:rsidRPr="000360D3"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4F43CE" w:rsidRPr="000360D3">
        <w:t xml:space="preserve">старшего </w:t>
      </w:r>
      <w:r w:rsidRPr="000360D3">
        <w:t>государственного налогового инспектора</w:t>
      </w:r>
      <w:r w:rsidRPr="000360D3">
        <w:rPr>
          <w:i/>
        </w:rPr>
        <w:t xml:space="preserve"> </w:t>
      </w:r>
      <w:r w:rsidRPr="000360D3">
        <w:t>выполняет организационное, информационное и другое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56588E" w:rsidRPr="000360D3" w:rsidRDefault="0056588E" w:rsidP="0056588E">
      <w:pPr>
        <w:ind w:firstLine="567"/>
        <w:jc w:val="both"/>
      </w:pPr>
      <w:r w:rsidRPr="000360D3">
        <w:t>- информирование налогоплательщиков по письменным запросам.</w:t>
      </w:r>
    </w:p>
    <w:p w:rsidR="0056588E" w:rsidRPr="000360D3" w:rsidRDefault="0056588E" w:rsidP="0056588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360D3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56588E" w:rsidRPr="000360D3" w:rsidRDefault="0056588E" w:rsidP="0056588E">
      <w:pPr>
        <w:ind w:firstLine="720"/>
        <w:jc w:val="both"/>
      </w:pPr>
      <w:r w:rsidRPr="000360D3">
        <w:t xml:space="preserve">19. Эффективность профессиональной служебной деятельности </w:t>
      </w:r>
      <w:r w:rsidR="004F43CE" w:rsidRPr="000360D3">
        <w:t xml:space="preserve">старшего </w:t>
      </w:r>
      <w:r w:rsidRPr="000360D3">
        <w:t>государственного налогового инспектора</w:t>
      </w:r>
      <w:r w:rsidRPr="000360D3">
        <w:rPr>
          <w:i/>
        </w:rPr>
        <w:t xml:space="preserve"> </w:t>
      </w:r>
      <w:r w:rsidRPr="000360D3">
        <w:t>оценивается по следующим показателям:</w:t>
      </w:r>
    </w:p>
    <w:p w:rsidR="0056588E" w:rsidRPr="000360D3" w:rsidRDefault="0056588E" w:rsidP="0056588E">
      <w:pPr>
        <w:ind w:firstLine="720"/>
        <w:jc w:val="both"/>
      </w:pPr>
      <w:r w:rsidRPr="000360D3"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6588E" w:rsidRPr="000360D3" w:rsidRDefault="0056588E" w:rsidP="0056588E">
      <w:pPr>
        <w:ind w:firstLine="720"/>
        <w:jc w:val="both"/>
      </w:pPr>
      <w:r w:rsidRPr="000360D3">
        <w:t>- своевременности и оперативности выполнения поручений;</w:t>
      </w:r>
    </w:p>
    <w:p w:rsidR="0056588E" w:rsidRPr="000360D3" w:rsidRDefault="0056588E" w:rsidP="0056588E">
      <w:pPr>
        <w:ind w:firstLine="720"/>
        <w:jc w:val="both"/>
      </w:pPr>
      <w:r w:rsidRPr="000360D3"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6588E" w:rsidRPr="000360D3" w:rsidRDefault="0056588E" w:rsidP="0056588E">
      <w:pPr>
        <w:ind w:firstLine="720"/>
        <w:jc w:val="both"/>
      </w:pPr>
      <w:r w:rsidRPr="000360D3"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6588E" w:rsidRPr="000360D3" w:rsidRDefault="0056588E" w:rsidP="0056588E">
      <w:pPr>
        <w:ind w:firstLine="720"/>
        <w:jc w:val="both"/>
      </w:pPr>
      <w:r w:rsidRPr="000360D3"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6588E" w:rsidRPr="000360D3" w:rsidRDefault="0056588E" w:rsidP="0056588E">
      <w:pPr>
        <w:ind w:firstLine="720"/>
        <w:jc w:val="both"/>
      </w:pPr>
      <w:r w:rsidRPr="000360D3"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6588E" w:rsidRPr="000360D3" w:rsidRDefault="0056588E" w:rsidP="0056588E">
      <w:pPr>
        <w:ind w:firstLine="720"/>
        <w:jc w:val="both"/>
      </w:pPr>
      <w:r w:rsidRPr="000360D3">
        <w:t>- осознанию ответственности за последствия своих действий.</w:t>
      </w:r>
    </w:p>
    <w:p w:rsidR="00912A5C" w:rsidRPr="000360D3" w:rsidRDefault="00912A5C" w:rsidP="0056588E">
      <w:pPr>
        <w:pStyle w:val="ConsPlusNonforma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6588E" w:rsidRPr="000360D3" w:rsidRDefault="0056588E" w:rsidP="005658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60D3">
        <w:rPr>
          <w:rFonts w:ascii="Times New Roman" w:hAnsi="Times New Roman" w:cs="Times New Roman"/>
          <w:sz w:val="24"/>
          <w:szCs w:val="24"/>
        </w:rPr>
        <w:tab/>
      </w:r>
    </w:p>
    <w:p w:rsidR="0056588E" w:rsidRPr="000360D3" w:rsidRDefault="0056588E" w:rsidP="0056588E">
      <w:pPr>
        <w:pStyle w:val="ConsPlusNonforma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12A5C" w:rsidRPr="000360D3" w:rsidRDefault="00912A5C" w:rsidP="0056588E">
      <w:pPr>
        <w:rPr>
          <w:highlight w:val="yellow"/>
        </w:rPr>
      </w:pPr>
    </w:p>
    <w:p w:rsidR="00912A5C" w:rsidRPr="000360D3" w:rsidRDefault="00912A5C" w:rsidP="0056588E">
      <w:pPr>
        <w:rPr>
          <w:highlight w:val="yellow"/>
        </w:rPr>
      </w:pPr>
    </w:p>
    <w:p w:rsidR="0056588E" w:rsidRPr="000360D3" w:rsidRDefault="0056588E" w:rsidP="0056588E">
      <w:pPr>
        <w:pStyle w:val="ConsPlusNonforma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12A5C" w:rsidRPr="000360D3" w:rsidRDefault="00912A5C" w:rsidP="0056588E">
      <w:pPr>
        <w:pStyle w:val="ConsPlusNonforma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sectPr w:rsidR="00912A5C" w:rsidRPr="000360D3" w:rsidSect="000360D3">
      <w:headerReference w:type="default" r:id="rId17"/>
      <w:pgSz w:w="11906" w:h="16838"/>
      <w:pgMar w:top="567" w:right="567" w:bottom="680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113" w:rsidRDefault="002A2113" w:rsidP="00197504">
      <w:r>
        <w:separator/>
      </w:r>
    </w:p>
  </w:endnote>
  <w:endnote w:type="continuationSeparator" w:id="0">
    <w:p w:rsidR="002A2113" w:rsidRDefault="002A2113" w:rsidP="00197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113" w:rsidRDefault="002A2113" w:rsidP="00197504">
      <w:r>
        <w:separator/>
      </w:r>
    </w:p>
  </w:footnote>
  <w:footnote w:type="continuationSeparator" w:id="0">
    <w:p w:rsidR="002A2113" w:rsidRDefault="002A2113" w:rsidP="001975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415732"/>
      <w:docPartObj>
        <w:docPartGallery w:val="Page Numbers (Top of Page)"/>
        <w:docPartUnique/>
      </w:docPartObj>
    </w:sdtPr>
    <w:sdtEndPr/>
    <w:sdtContent>
      <w:p w:rsidR="002727AD" w:rsidRDefault="002727A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60D3">
          <w:rPr>
            <w:noProof/>
          </w:rPr>
          <w:t>8</w:t>
        </w:r>
        <w:r>
          <w:fldChar w:fldCharType="end"/>
        </w:r>
      </w:p>
    </w:sdtContent>
  </w:sdt>
  <w:p w:rsidR="002727AD" w:rsidRDefault="002727A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234F7"/>
    <w:multiLevelType w:val="hybridMultilevel"/>
    <w:tmpl w:val="11B6F616"/>
    <w:lvl w:ilvl="0" w:tplc="5066C692">
      <w:start w:val="1"/>
      <w:numFmt w:val="bullet"/>
      <w:lvlText w:val=""/>
      <w:lvlJc w:val="left"/>
      <w:pPr>
        <w:tabs>
          <w:tab w:val="num" w:pos="814"/>
        </w:tabs>
        <w:ind w:left="510" w:hanging="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C7642F0">
      <w:start w:val="1"/>
      <w:numFmt w:val="bullet"/>
      <w:lvlText w:val=""/>
      <w:lvlJc w:val="left"/>
      <w:pPr>
        <w:tabs>
          <w:tab w:val="num" w:pos="417"/>
        </w:tabs>
        <w:ind w:left="0" w:firstLine="57"/>
      </w:pPr>
      <w:rPr>
        <w:rFonts w:ascii="Symbol" w:hAnsi="Symbol" w:hint="default"/>
      </w:rPr>
    </w:lvl>
    <w:lvl w:ilvl="3" w:tplc="D926438A">
      <w:start w:val="1"/>
      <w:numFmt w:val="bullet"/>
      <w:lvlText w:val=""/>
      <w:lvlJc w:val="left"/>
      <w:pPr>
        <w:tabs>
          <w:tab w:val="num" w:pos="814"/>
        </w:tabs>
        <w:ind w:left="510" w:hanging="56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5DC"/>
    <w:rsid w:val="000360D3"/>
    <w:rsid w:val="00050D41"/>
    <w:rsid w:val="00072F1E"/>
    <w:rsid w:val="00086613"/>
    <w:rsid w:val="0008776A"/>
    <w:rsid w:val="00087E50"/>
    <w:rsid w:val="000A191D"/>
    <w:rsid w:val="000E2444"/>
    <w:rsid w:val="000F0033"/>
    <w:rsid w:val="00121702"/>
    <w:rsid w:val="00140653"/>
    <w:rsid w:val="00143232"/>
    <w:rsid w:val="001644D6"/>
    <w:rsid w:val="00171C95"/>
    <w:rsid w:val="001743AE"/>
    <w:rsid w:val="00177559"/>
    <w:rsid w:val="00197504"/>
    <w:rsid w:val="001C2CAB"/>
    <w:rsid w:val="002042E9"/>
    <w:rsid w:val="00204746"/>
    <w:rsid w:val="00206D5D"/>
    <w:rsid w:val="0022312B"/>
    <w:rsid w:val="002562A1"/>
    <w:rsid w:val="00271705"/>
    <w:rsid w:val="002727AD"/>
    <w:rsid w:val="00272DCF"/>
    <w:rsid w:val="00291138"/>
    <w:rsid w:val="002A09DB"/>
    <w:rsid w:val="002A1521"/>
    <w:rsid w:val="002A2113"/>
    <w:rsid w:val="002C1BC4"/>
    <w:rsid w:val="002C540D"/>
    <w:rsid w:val="002C5BB8"/>
    <w:rsid w:val="0030613D"/>
    <w:rsid w:val="003162BC"/>
    <w:rsid w:val="00322BA9"/>
    <w:rsid w:val="003265DD"/>
    <w:rsid w:val="003F5E73"/>
    <w:rsid w:val="00401F33"/>
    <w:rsid w:val="004368FD"/>
    <w:rsid w:val="00446A46"/>
    <w:rsid w:val="00466A13"/>
    <w:rsid w:val="004734D2"/>
    <w:rsid w:val="00475F27"/>
    <w:rsid w:val="00497821"/>
    <w:rsid w:val="004A65D3"/>
    <w:rsid w:val="004C71F6"/>
    <w:rsid w:val="004E1FC9"/>
    <w:rsid w:val="004E5A9B"/>
    <w:rsid w:val="004F240F"/>
    <w:rsid w:val="004F43CE"/>
    <w:rsid w:val="004F7C98"/>
    <w:rsid w:val="00503FB3"/>
    <w:rsid w:val="00505639"/>
    <w:rsid w:val="00505CBC"/>
    <w:rsid w:val="00506D4A"/>
    <w:rsid w:val="0054762D"/>
    <w:rsid w:val="00554EC4"/>
    <w:rsid w:val="00561370"/>
    <w:rsid w:val="0056588E"/>
    <w:rsid w:val="0057737C"/>
    <w:rsid w:val="00577DFA"/>
    <w:rsid w:val="00583FB6"/>
    <w:rsid w:val="005C450E"/>
    <w:rsid w:val="005D51C8"/>
    <w:rsid w:val="005E6B35"/>
    <w:rsid w:val="00600E43"/>
    <w:rsid w:val="00630310"/>
    <w:rsid w:val="00633AAB"/>
    <w:rsid w:val="00640043"/>
    <w:rsid w:val="006473AE"/>
    <w:rsid w:val="00647DE3"/>
    <w:rsid w:val="00664F35"/>
    <w:rsid w:val="006666EE"/>
    <w:rsid w:val="00670291"/>
    <w:rsid w:val="00691240"/>
    <w:rsid w:val="0069434C"/>
    <w:rsid w:val="006A2BD8"/>
    <w:rsid w:val="006B4266"/>
    <w:rsid w:val="006C3D7A"/>
    <w:rsid w:val="006C4155"/>
    <w:rsid w:val="006C727B"/>
    <w:rsid w:val="006D1168"/>
    <w:rsid w:val="006F1839"/>
    <w:rsid w:val="00700B19"/>
    <w:rsid w:val="00704D5C"/>
    <w:rsid w:val="00705E4E"/>
    <w:rsid w:val="00732EB6"/>
    <w:rsid w:val="007568B1"/>
    <w:rsid w:val="007A2C62"/>
    <w:rsid w:val="007B032A"/>
    <w:rsid w:val="007B11ED"/>
    <w:rsid w:val="007C6CA2"/>
    <w:rsid w:val="007D02CF"/>
    <w:rsid w:val="007D1AFC"/>
    <w:rsid w:val="007F50CC"/>
    <w:rsid w:val="008136B2"/>
    <w:rsid w:val="008215E9"/>
    <w:rsid w:val="008223B2"/>
    <w:rsid w:val="008561D1"/>
    <w:rsid w:val="008624B3"/>
    <w:rsid w:val="008671AC"/>
    <w:rsid w:val="00875697"/>
    <w:rsid w:val="008825CB"/>
    <w:rsid w:val="00894A39"/>
    <w:rsid w:val="008E2F85"/>
    <w:rsid w:val="008E6D59"/>
    <w:rsid w:val="008F3989"/>
    <w:rsid w:val="00912A5C"/>
    <w:rsid w:val="00916032"/>
    <w:rsid w:val="00925306"/>
    <w:rsid w:val="00945153"/>
    <w:rsid w:val="00956CF9"/>
    <w:rsid w:val="00960FF2"/>
    <w:rsid w:val="00962DD2"/>
    <w:rsid w:val="009722FE"/>
    <w:rsid w:val="00982EEE"/>
    <w:rsid w:val="009846B7"/>
    <w:rsid w:val="00987D2A"/>
    <w:rsid w:val="0099205E"/>
    <w:rsid w:val="009B086C"/>
    <w:rsid w:val="009C2318"/>
    <w:rsid w:val="009E0DC2"/>
    <w:rsid w:val="009E6286"/>
    <w:rsid w:val="00A02255"/>
    <w:rsid w:val="00A1739B"/>
    <w:rsid w:val="00A17F68"/>
    <w:rsid w:val="00A64A32"/>
    <w:rsid w:val="00A71BB2"/>
    <w:rsid w:val="00A900E8"/>
    <w:rsid w:val="00A91880"/>
    <w:rsid w:val="00A925B0"/>
    <w:rsid w:val="00A948D6"/>
    <w:rsid w:val="00AA0BC8"/>
    <w:rsid w:val="00AD3127"/>
    <w:rsid w:val="00AE765E"/>
    <w:rsid w:val="00AF16A4"/>
    <w:rsid w:val="00B01350"/>
    <w:rsid w:val="00B030C6"/>
    <w:rsid w:val="00B10804"/>
    <w:rsid w:val="00B3333B"/>
    <w:rsid w:val="00B54582"/>
    <w:rsid w:val="00B71AA3"/>
    <w:rsid w:val="00B7297A"/>
    <w:rsid w:val="00B81BA9"/>
    <w:rsid w:val="00B91A3B"/>
    <w:rsid w:val="00BA078B"/>
    <w:rsid w:val="00BD5CA5"/>
    <w:rsid w:val="00BE314C"/>
    <w:rsid w:val="00BF45DC"/>
    <w:rsid w:val="00C2349C"/>
    <w:rsid w:val="00C32F23"/>
    <w:rsid w:val="00C54703"/>
    <w:rsid w:val="00C6234F"/>
    <w:rsid w:val="00C66BBB"/>
    <w:rsid w:val="00C67196"/>
    <w:rsid w:val="00C74444"/>
    <w:rsid w:val="00C92142"/>
    <w:rsid w:val="00C973A1"/>
    <w:rsid w:val="00CA2D7D"/>
    <w:rsid w:val="00CA6D54"/>
    <w:rsid w:val="00CD6B28"/>
    <w:rsid w:val="00CE1F00"/>
    <w:rsid w:val="00D117FE"/>
    <w:rsid w:val="00D205F3"/>
    <w:rsid w:val="00D44253"/>
    <w:rsid w:val="00D57F37"/>
    <w:rsid w:val="00D70992"/>
    <w:rsid w:val="00D73E97"/>
    <w:rsid w:val="00D82226"/>
    <w:rsid w:val="00D87580"/>
    <w:rsid w:val="00D9392D"/>
    <w:rsid w:val="00DA7302"/>
    <w:rsid w:val="00DA7C49"/>
    <w:rsid w:val="00DB7E26"/>
    <w:rsid w:val="00DD05A4"/>
    <w:rsid w:val="00DF023E"/>
    <w:rsid w:val="00DF0941"/>
    <w:rsid w:val="00DF6B78"/>
    <w:rsid w:val="00E306E2"/>
    <w:rsid w:val="00E67BD2"/>
    <w:rsid w:val="00E70170"/>
    <w:rsid w:val="00E73E7C"/>
    <w:rsid w:val="00E80F44"/>
    <w:rsid w:val="00E813B2"/>
    <w:rsid w:val="00EB20A2"/>
    <w:rsid w:val="00F06A4B"/>
    <w:rsid w:val="00F2594B"/>
    <w:rsid w:val="00F2739A"/>
    <w:rsid w:val="00F323E1"/>
    <w:rsid w:val="00F5051A"/>
    <w:rsid w:val="00F60FD1"/>
    <w:rsid w:val="00F80BA4"/>
    <w:rsid w:val="00FC7E32"/>
    <w:rsid w:val="00FE7FEB"/>
    <w:rsid w:val="00FF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9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722F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09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7099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E73E7C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E73E7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73A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973A1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19750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975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9750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975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Нормальный (таблица)"/>
    <w:basedOn w:val="a"/>
    <w:next w:val="a"/>
    <w:rsid w:val="00B030C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c">
    <w:name w:val="Гипертекстовая ссылка"/>
    <w:rsid w:val="00B030C6"/>
    <w:rPr>
      <w:rFonts w:cs="Times New Roman"/>
      <w:b/>
      <w:bCs/>
      <w:color w:val="008000"/>
    </w:rPr>
  </w:style>
  <w:style w:type="paragraph" w:customStyle="1" w:styleId="ad">
    <w:name w:val="Таблицы (моноширинный)"/>
    <w:basedOn w:val="a"/>
    <w:next w:val="a"/>
    <w:rsid w:val="00B030C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No Spacing"/>
    <w:uiPriority w:val="1"/>
    <w:qFormat/>
    <w:rsid w:val="00B030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722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Title">
    <w:name w:val="ConsPlusTitle"/>
    <w:rsid w:val="00A71B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27">
    <w:name w:val="Font Style27"/>
    <w:uiPriority w:val="99"/>
    <w:rsid w:val="00171C95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basedOn w:val="a0"/>
    <w:uiPriority w:val="99"/>
    <w:rsid w:val="0056588E"/>
    <w:rPr>
      <w:rFonts w:ascii="Times New Roman" w:hAnsi="Times New Roman" w:cs="Times New Roman" w:hint="default"/>
      <w:sz w:val="26"/>
      <w:szCs w:val="26"/>
    </w:rPr>
  </w:style>
  <w:style w:type="paragraph" w:customStyle="1" w:styleId="Default">
    <w:name w:val="Default"/>
    <w:rsid w:val="00F505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6D116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9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722F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09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7099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E73E7C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E73E7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73A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973A1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19750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975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9750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975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Нормальный (таблица)"/>
    <w:basedOn w:val="a"/>
    <w:next w:val="a"/>
    <w:rsid w:val="00B030C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c">
    <w:name w:val="Гипертекстовая ссылка"/>
    <w:rsid w:val="00B030C6"/>
    <w:rPr>
      <w:rFonts w:cs="Times New Roman"/>
      <w:b/>
      <w:bCs/>
      <w:color w:val="008000"/>
    </w:rPr>
  </w:style>
  <w:style w:type="paragraph" w:customStyle="1" w:styleId="ad">
    <w:name w:val="Таблицы (моноширинный)"/>
    <w:basedOn w:val="a"/>
    <w:next w:val="a"/>
    <w:rsid w:val="00B030C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No Spacing"/>
    <w:uiPriority w:val="1"/>
    <w:qFormat/>
    <w:rsid w:val="00B030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722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Title">
    <w:name w:val="ConsPlusTitle"/>
    <w:rsid w:val="00A71B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27">
    <w:name w:val="Font Style27"/>
    <w:uiPriority w:val="99"/>
    <w:rsid w:val="00171C95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basedOn w:val="a0"/>
    <w:uiPriority w:val="99"/>
    <w:rsid w:val="0056588E"/>
    <w:rPr>
      <w:rFonts w:ascii="Times New Roman" w:hAnsi="Times New Roman" w:cs="Times New Roman" w:hint="default"/>
      <w:sz w:val="26"/>
      <w:szCs w:val="26"/>
    </w:rPr>
  </w:style>
  <w:style w:type="paragraph" w:customStyle="1" w:styleId="Default">
    <w:name w:val="Default"/>
    <w:rsid w:val="00F505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6D116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1000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garantf1://88776.1130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18/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garantf1://84842.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3987EA-D9B8-4F50-ADBA-0903127F8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4191</Words>
  <Characters>23890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 России по Кировскому району г. Екатеринбурга</Company>
  <LinksUpToDate>false</LinksUpToDate>
  <CharactersWithSpaces>28025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Юрьевна Белоглазова</dc:creator>
  <cp:lastModifiedBy>Ставникова Наталья Алексеевна</cp:lastModifiedBy>
  <cp:revision>2</cp:revision>
  <cp:lastPrinted>2018-05-29T04:24:00Z</cp:lastPrinted>
  <dcterms:created xsi:type="dcterms:W3CDTF">2019-01-29T06:21:00Z</dcterms:created>
  <dcterms:modified xsi:type="dcterms:W3CDTF">2019-01-29T06:21:00Z</dcterms:modified>
</cp:coreProperties>
</file>